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7B" w:rsidRDefault="00F41579" w:rsidP="00F41579">
      <w:r>
        <w:t xml:space="preserve">Общественный совет </w:t>
      </w:r>
      <w:proofErr w:type="spellStart"/>
      <w:r>
        <w:t>Шацкого</w:t>
      </w:r>
      <w:proofErr w:type="spellEnd"/>
      <w:r>
        <w:t xml:space="preserve"> района подвел итог работы за 2020 год и наметил план на 2021</w:t>
      </w:r>
      <w:r w:rsidR="0011487B">
        <w:t xml:space="preserve">                                                                                 </w:t>
      </w:r>
    </w:p>
    <w:p w:rsidR="00F41579" w:rsidRDefault="00F41579" w:rsidP="000C6C85">
      <w:r>
        <w:t xml:space="preserve">  Заседание провели с соблюдением мер безопасности в период пандемии </w:t>
      </w:r>
      <w:proofErr w:type="spellStart"/>
      <w:r>
        <w:t>коронавируса</w:t>
      </w:r>
      <w:proofErr w:type="spellEnd"/>
      <w:r>
        <w:t>. На нем присутствовали восемь членов, так что кворум для голосования был соблюден.</w:t>
      </w:r>
    </w:p>
    <w:p w:rsidR="00F41579" w:rsidRDefault="00F41579" w:rsidP="000C6C85">
      <w:r>
        <w:t xml:space="preserve">  Председатель Общественного совета района Галина Громова озвучила повестку дня: отчет о работе Общественного совета за 2020 год и утверждение плана на 2021 год. </w:t>
      </w:r>
    </w:p>
    <w:p w:rsidR="00F41579" w:rsidRDefault="00F41579" w:rsidP="000C6C85">
      <w:r>
        <w:t>Повестку дня утвердили единогласно.</w:t>
      </w:r>
    </w:p>
    <w:p w:rsidR="00D15CDC" w:rsidRDefault="00F41579" w:rsidP="000C6C85">
      <w:r>
        <w:t xml:space="preserve">  В докладе Галина Николаевна отметила, что п</w:t>
      </w:r>
      <w:r w:rsidR="0011487B">
        <w:t>ро</w:t>
      </w:r>
      <w:r>
        <w:t>шедший год выдался очень тяжелым. В марте объявили пандемию</w:t>
      </w:r>
      <w:r w:rsidR="0011487B">
        <w:t xml:space="preserve"> </w:t>
      </w:r>
      <w:proofErr w:type="spellStart"/>
      <w:r w:rsidR="0011487B">
        <w:t>коронавируса</w:t>
      </w:r>
      <w:proofErr w:type="spellEnd"/>
      <w:r w:rsidR="0011487B">
        <w:t xml:space="preserve">, многие учреждения и организации вынуждены были перейти на дистанционную работу. Эти трудности </w:t>
      </w:r>
      <w:r w:rsidR="00D15CDC">
        <w:t>коснулись и</w:t>
      </w:r>
      <w:r w:rsidR="0011487B">
        <w:t xml:space="preserve"> </w:t>
      </w:r>
      <w:r w:rsidR="00D15CDC">
        <w:t xml:space="preserve">работы </w:t>
      </w:r>
      <w:r w:rsidR="0011487B">
        <w:t>Общественного совета</w:t>
      </w:r>
      <w:proofErr w:type="gramStart"/>
      <w:r w:rsidR="0011487B">
        <w:t>.</w:t>
      </w:r>
      <w:proofErr w:type="gramEnd"/>
      <w:r w:rsidR="0011487B">
        <w:t xml:space="preserve"> </w:t>
      </w:r>
      <w:r>
        <w:t xml:space="preserve">В плане было </w:t>
      </w:r>
      <w:r w:rsidR="00D15CDC">
        <w:t xml:space="preserve">много вопросов, но рассмотреть смогли только половину. </w:t>
      </w:r>
    </w:p>
    <w:p w:rsidR="00D15CDC" w:rsidRDefault="00F41579" w:rsidP="000C6C85">
      <w:r>
        <w:t xml:space="preserve">  </w:t>
      </w:r>
      <w:r w:rsidR="00D15CDC">
        <w:t>Одна из главных тем, которой уделили большое внимание --- в</w:t>
      </w:r>
      <w:r w:rsidR="000C6C85">
        <w:t>заимодействие образовательных учреждений с ветеранскими и молодежными общественными организациями по патри</w:t>
      </w:r>
      <w:r>
        <w:t xml:space="preserve">отическому воспитанию молодежи. </w:t>
      </w:r>
      <w:r w:rsidR="00D15CDC">
        <w:t xml:space="preserve">Ирина Владимировна </w:t>
      </w:r>
      <w:proofErr w:type="spellStart"/>
      <w:r w:rsidR="00D15CDC">
        <w:t>Чиновникова</w:t>
      </w:r>
      <w:proofErr w:type="spellEnd"/>
      <w:r w:rsidR="000C6C85">
        <w:t>, заместитель начальника управления образования и молодежной политики администрац</w:t>
      </w:r>
      <w:r w:rsidR="00D15CDC">
        <w:t xml:space="preserve">ии </w:t>
      </w:r>
      <w:proofErr w:type="spellStart"/>
      <w:r w:rsidR="00D15CDC">
        <w:t>Шацкого</w:t>
      </w:r>
      <w:proofErr w:type="spellEnd"/>
      <w:r w:rsidR="00D15CDC">
        <w:t xml:space="preserve"> района</w:t>
      </w:r>
      <w:r>
        <w:t>,</w:t>
      </w:r>
      <w:r w:rsidR="00D15CDC">
        <w:t xml:space="preserve"> </w:t>
      </w:r>
      <w:r w:rsidR="000C6C85">
        <w:t>рассказала о  патриотическом воспитании школьников в образовательных организациях и об особенностях воспитательного процесса, направленного на формирование у детей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</w:r>
    </w:p>
    <w:p w:rsidR="00D15CDC" w:rsidRDefault="00F41579" w:rsidP="000C6C85">
      <w:r>
        <w:t xml:space="preserve"> </w:t>
      </w:r>
      <w:r w:rsidR="00D15CDC">
        <w:t xml:space="preserve"> </w:t>
      </w:r>
      <w:r>
        <w:t>За этом же заседании заслушали Людмилу Анатольевну Петрушкину, секретаря</w:t>
      </w:r>
      <w:r w:rsidR="000C6C85">
        <w:t xml:space="preserve"> комисс</w:t>
      </w:r>
      <w:r>
        <w:t xml:space="preserve">ии по делам несовершеннолетних </w:t>
      </w:r>
      <w:r w:rsidR="000C6C85">
        <w:t>администрац</w:t>
      </w:r>
      <w:r w:rsidR="00D15CDC">
        <w:t xml:space="preserve">ии </w:t>
      </w:r>
      <w:proofErr w:type="spellStart"/>
      <w:r w:rsidR="00D15CDC">
        <w:t>Шацкого</w:t>
      </w:r>
      <w:proofErr w:type="spellEnd"/>
      <w:r w:rsidR="00D15CDC">
        <w:t xml:space="preserve">  район</w:t>
      </w:r>
      <w:r w:rsidR="00C40C95">
        <w:t>а</w:t>
      </w:r>
      <w:proofErr w:type="gramStart"/>
      <w:r>
        <w:t>.</w:t>
      </w:r>
      <w:proofErr w:type="gramEnd"/>
      <w:r>
        <w:t xml:space="preserve"> Она</w:t>
      </w:r>
      <w:r w:rsidR="00D15CDC">
        <w:t xml:space="preserve"> доложила членам совета об исполнении Федерального закона №120 «Об основах профилактики безнадзорности и правонар</w:t>
      </w:r>
      <w:r>
        <w:t xml:space="preserve">ушений несовершеннолетних» и </w:t>
      </w:r>
      <w:r w:rsidR="00D15CDC">
        <w:t xml:space="preserve">ознакомила </w:t>
      </w:r>
      <w:r w:rsidR="000C6C85">
        <w:t>с фор</w:t>
      </w:r>
      <w:r>
        <w:t>мой работы комиссии. Людмила Анатольевна рассказала о</w:t>
      </w:r>
      <w:r w:rsidR="00D15CDC">
        <w:t xml:space="preserve"> выполнении</w:t>
      </w:r>
      <w:r w:rsidR="000C6C85">
        <w:t xml:space="preserve"> задач, лежащих в основе профилактики безнадзорности и правонарушений несовершеннолетних.   </w:t>
      </w:r>
    </w:p>
    <w:p w:rsidR="001D34E9" w:rsidRDefault="00F41579" w:rsidP="001D34E9">
      <w:r>
        <w:t xml:space="preserve">   </w:t>
      </w:r>
      <w:r w:rsidR="00EE0FC2">
        <w:t>Светлану</w:t>
      </w:r>
      <w:r w:rsidR="00D15CDC">
        <w:t xml:space="preserve"> Викторовн</w:t>
      </w:r>
      <w:r w:rsidR="00EE0FC2">
        <w:t>у</w:t>
      </w:r>
      <w:r w:rsidR="00D15CDC">
        <w:t xml:space="preserve"> </w:t>
      </w:r>
      <w:proofErr w:type="spellStart"/>
      <w:r w:rsidR="00D15CDC">
        <w:t>Па</w:t>
      </w:r>
      <w:r w:rsidR="00EE0FC2">
        <w:t>нькину</w:t>
      </w:r>
      <w:proofErr w:type="spellEnd"/>
      <w:r w:rsidR="00D15CDC">
        <w:t xml:space="preserve">, </w:t>
      </w:r>
      <w:r w:rsidR="000C6C85">
        <w:t>начальник</w:t>
      </w:r>
      <w:r w:rsidR="00EE0FC2">
        <w:t>а</w:t>
      </w:r>
      <w:r w:rsidR="000C6C85">
        <w:t xml:space="preserve"> отдела по социа</w:t>
      </w:r>
      <w:r w:rsidR="00D15CDC">
        <w:t xml:space="preserve">льным вопросам администрации </w:t>
      </w:r>
      <w:proofErr w:type="spellStart"/>
      <w:r w:rsidR="00D15CDC">
        <w:t>Шацкого</w:t>
      </w:r>
      <w:proofErr w:type="spellEnd"/>
      <w:r w:rsidR="00D15CDC">
        <w:t xml:space="preserve"> района</w:t>
      </w:r>
      <w:r>
        <w:t xml:space="preserve"> доложила</w:t>
      </w:r>
      <w:r w:rsidR="00EE0FC2">
        <w:t xml:space="preserve"> об </w:t>
      </w:r>
      <w:r w:rsidR="000C6C85">
        <w:t>организации антинаркотической работы на те</w:t>
      </w:r>
      <w:r w:rsidR="00C40C95">
        <w:t xml:space="preserve">рритории </w:t>
      </w:r>
      <w:proofErr w:type="spellStart"/>
      <w:r w:rsidR="00C40C95">
        <w:t>Шацкого</w:t>
      </w:r>
      <w:proofErr w:type="spellEnd"/>
      <w:r w:rsidR="00C40C95">
        <w:t xml:space="preserve"> района. Она</w:t>
      </w:r>
      <w:r w:rsidR="000C6C85">
        <w:t xml:space="preserve"> ознакомила с принятыми комплексными мерами, направленными на противодействие злоупотребления на</w:t>
      </w:r>
      <w:r w:rsidR="00C40C95">
        <w:t>ркотикам</w:t>
      </w:r>
      <w:r w:rsidR="000C6C85">
        <w:t xml:space="preserve"> и их незаконному обороту </w:t>
      </w:r>
      <w:proofErr w:type="gramStart"/>
      <w:r w:rsidR="000C6C85">
        <w:t>в</w:t>
      </w:r>
      <w:proofErr w:type="gramEnd"/>
      <w:r w:rsidR="000C6C85">
        <w:t xml:space="preserve"> </w:t>
      </w:r>
      <w:proofErr w:type="gramStart"/>
      <w:r w:rsidR="000C6C85">
        <w:t>Шацком</w:t>
      </w:r>
      <w:proofErr w:type="gramEnd"/>
      <w:r w:rsidR="000C6C85">
        <w:t xml:space="preserve"> районе.</w:t>
      </w:r>
      <w:r>
        <w:t xml:space="preserve"> В частности, </w:t>
      </w:r>
      <w:r w:rsidR="00D15CDC">
        <w:t>отметила</w:t>
      </w:r>
      <w:r w:rsidR="00EE0FC2">
        <w:t xml:space="preserve">, что существует план работы антинаркотической комиссии. В течение года комиссия рассматривает разные вопросы: о раскрытии преступлений по распространению наркотиков, об антинаркотической деятельности образовательных и культурных учреждений и т.д. Рассказала она и о реабилитационном центре «Надежда» в Польном </w:t>
      </w:r>
      <w:proofErr w:type="spellStart"/>
      <w:r w:rsidR="00EE0FC2">
        <w:t>Ялтунове</w:t>
      </w:r>
      <w:proofErr w:type="spellEnd"/>
      <w:r w:rsidR="00EE0FC2">
        <w:t xml:space="preserve">, где лечат  людей, зависимых от наркотиков. </w:t>
      </w:r>
    </w:p>
    <w:p w:rsidR="0038270F" w:rsidRDefault="001F221A" w:rsidP="0038270F">
      <w:r>
        <w:t xml:space="preserve">На заседании в августе члены Общественного совета рассмотрели целый ряд социальных вопросов. </w:t>
      </w:r>
      <w:r w:rsidR="001D34E9">
        <w:t>О м</w:t>
      </w:r>
      <w:r w:rsidR="00C40C95">
        <w:t>ерах, принимаемых для улучшения</w:t>
      </w:r>
      <w:r w:rsidR="001D34E9">
        <w:t xml:space="preserve"> качеств</w:t>
      </w:r>
      <w:r>
        <w:t>а жизни людей пожилого возраста</w:t>
      </w:r>
      <w:r w:rsidR="00C40C95">
        <w:t xml:space="preserve">, рассказала </w:t>
      </w:r>
      <w:r>
        <w:t xml:space="preserve">Лидия Александровна Умнова, начальник </w:t>
      </w:r>
      <w:r w:rsidR="001D34E9">
        <w:t xml:space="preserve">отдела социальной защиты населения </w:t>
      </w:r>
      <w:r>
        <w:t xml:space="preserve">по </w:t>
      </w:r>
      <w:proofErr w:type="spellStart"/>
      <w:r>
        <w:t>Шацкому</w:t>
      </w:r>
      <w:proofErr w:type="spellEnd"/>
      <w:r>
        <w:t xml:space="preserve"> и </w:t>
      </w:r>
      <w:proofErr w:type="spellStart"/>
      <w:r>
        <w:t>Чучковскому</w:t>
      </w:r>
      <w:proofErr w:type="spellEnd"/>
      <w:r>
        <w:t xml:space="preserve"> районам. Она отметила, </w:t>
      </w:r>
      <w:r w:rsidR="001D34E9">
        <w:t xml:space="preserve">какие льготы доступны гражданам (льготы ветеранам труда, жилищная субсидия, льготы людям, попавшим в трудную жизненную ситуацию и малообеспеченным семьям), куда нужно обращаться, чтобы получить ту или иную льготу, а также какие документы необходимо для этого предоставить.  </w:t>
      </w:r>
      <w:r>
        <w:t xml:space="preserve">Наталия Ивановна </w:t>
      </w:r>
      <w:proofErr w:type="spellStart"/>
      <w:r>
        <w:t>Шенаева</w:t>
      </w:r>
      <w:proofErr w:type="spellEnd"/>
      <w:r w:rsidR="001D34E9">
        <w:t xml:space="preserve">, начальник </w:t>
      </w:r>
      <w:proofErr w:type="spellStart"/>
      <w:r w:rsidR="001D34E9">
        <w:t>Шацкого</w:t>
      </w:r>
      <w:proofErr w:type="spellEnd"/>
      <w:r w:rsidR="001D34E9">
        <w:t xml:space="preserve"> центра социального обслуживания населения</w:t>
      </w:r>
      <w:r>
        <w:t xml:space="preserve">, </w:t>
      </w:r>
      <w:r w:rsidR="00C40C95">
        <w:t xml:space="preserve">также </w:t>
      </w:r>
      <w:r>
        <w:t>ознакомила членов О</w:t>
      </w:r>
      <w:r w:rsidR="001D34E9">
        <w:t xml:space="preserve">бщественного совета с мерами, принимаемыми для улучшения качества жизни людей пожилого </w:t>
      </w:r>
      <w:r w:rsidR="001D34E9">
        <w:lastRenderedPageBreak/>
        <w:t xml:space="preserve">возраста. </w:t>
      </w:r>
      <w:r w:rsidR="00F41579">
        <w:t>Она отметила, что в</w:t>
      </w:r>
      <w:r w:rsidR="001D34E9">
        <w:t xml:space="preserve"> настоящее время </w:t>
      </w:r>
      <w:proofErr w:type="gramStart"/>
      <w:r w:rsidR="001D34E9">
        <w:t>в</w:t>
      </w:r>
      <w:proofErr w:type="gramEnd"/>
      <w:r w:rsidR="001D34E9">
        <w:t xml:space="preserve"> </w:t>
      </w:r>
      <w:proofErr w:type="gramStart"/>
      <w:r w:rsidR="001D34E9">
        <w:t>Шацком</w:t>
      </w:r>
      <w:proofErr w:type="gramEnd"/>
      <w:r w:rsidR="001D34E9">
        <w:t xml:space="preserve"> районе 64 работника центра обслуживают нуждающихся пожилых граждан и инвалидов (помогают по дому, доставляют продукты, лекарства, оплачивают услуги ЖКХ и т.д</w:t>
      </w:r>
      <w:r>
        <w:t>.). Кроме того</w:t>
      </w:r>
      <w:r w:rsidR="00C40C95">
        <w:t>,</w:t>
      </w:r>
      <w:r>
        <w:t xml:space="preserve"> в районе уже открыли </w:t>
      </w:r>
      <w:r w:rsidR="001D34E9">
        <w:t xml:space="preserve">пункт проката средств социальной </w:t>
      </w:r>
      <w:r w:rsidR="00C40C95">
        <w:t>реабилитации</w:t>
      </w:r>
      <w:r w:rsidR="001D34E9">
        <w:t xml:space="preserve">, а </w:t>
      </w:r>
      <w:r>
        <w:t>также</w:t>
      </w:r>
      <w:r w:rsidR="001D34E9">
        <w:t xml:space="preserve"> группы, в которых с людьми пожил</w:t>
      </w:r>
      <w:r>
        <w:t>ого возраста и инвалидами проводят</w:t>
      </w:r>
      <w:r w:rsidR="001D34E9">
        <w:t xml:space="preserve"> различные занятия.</w:t>
      </w:r>
    </w:p>
    <w:p w:rsidR="001D7747" w:rsidRDefault="0038270F" w:rsidP="00A4360E">
      <w:r>
        <w:t xml:space="preserve">  Нина Васильевна </w:t>
      </w:r>
      <w:proofErr w:type="spellStart"/>
      <w:r>
        <w:t>Пыхтина</w:t>
      </w:r>
      <w:proofErr w:type="spellEnd"/>
      <w:r>
        <w:t xml:space="preserve">, </w:t>
      </w:r>
      <w:r w:rsidR="001D34E9">
        <w:t>начальник районного центр</w:t>
      </w:r>
      <w:r>
        <w:t xml:space="preserve">а занятости населения, затронула такой важный вопрос, как </w:t>
      </w:r>
      <w:r w:rsidR="001D34E9">
        <w:t xml:space="preserve"> </w:t>
      </w:r>
      <w:r>
        <w:t xml:space="preserve">меры по сопровождению и трудоустройству граждан </w:t>
      </w:r>
      <w:proofErr w:type="spellStart"/>
      <w:r>
        <w:t>предпенсионного</w:t>
      </w:r>
      <w:proofErr w:type="spellEnd"/>
      <w:r>
        <w:t xml:space="preserve"> и пенсионного возрастов на 2018 – 2025 годы. Она рассказала также об</w:t>
      </w:r>
      <w:r w:rsidR="001D34E9">
        <w:t xml:space="preserve"> увеличении п</w:t>
      </w:r>
      <w:r w:rsidR="00CF5504">
        <w:t>особия по безработице, о</w:t>
      </w:r>
      <w:r w:rsidR="001D34E9">
        <w:t xml:space="preserve"> бесплатном профессиональном обучении, которое можно пройти в самом центре занятости.   </w:t>
      </w:r>
    </w:p>
    <w:p w:rsidR="00A4360E" w:rsidRDefault="00F41579" w:rsidP="00A4360E">
      <w:r>
        <w:t xml:space="preserve">  Галина Громова отметила, что </w:t>
      </w:r>
      <w:r w:rsidR="00A4360E">
        <w:t>на заседаниях Обще</w:t>
      </w:r>
      <w:r w:rsidR="001D7747">
        <w:t xml:space="preserve">ственного совета </w:t>
      </w:r>
      <w:r>
        <w:t xml:space="preserve">при обсуждении интересующих </w:t>
      </w:r>
      <w:r w:rsidR="001D7747">
        <w:t xml:space="preserve">вопросов </w:t>
      </w:r>
      <w:r w:rsidR="00A4360E">
        <w:t>присутствовали представители власти, должностные лица. Они представляли ин</w:t>
      </w:r>
      <w:r w:rsidR="001D7747">
        <w:t>формацию</w:t>
      </w:r>
      <w:r w:rsidR="00A4360E">
        <w:t xml:space="preserve">, </w:t>
      </w:r>
      <w:r w:rsidR="001D7747">
        <w:t xml:space="preserve">давали </w:t>
      </w:r>
      <w:r w:rsidR="00A4360E">
        <w:t>объяснения и уточнения.</w:t>
      </w:r>
    </w:p>
    <w:p w:rsidR="00F41579" w:rsidRDefault="00A4360E" w:rsidP="00A4360E">
      <w:r>
        <w:t>Члены Общественного совета участвовали в публичных слушаниях по бюджету района, в значимых районных мероприятиях.</w:t>
      </w:r>
      <w:r w:rsidR="00F41579">
        <w:t xml:space="preserve"> Она</w:t>
      </w:r>
      <w:r w:rsidR="001D7747">
        <w:t xml:space="preserve">, как председатель Общественного совета, в день выборов в областную Думу выезжала в села, разговаривала с членами комиссий и простыми жителями о том, нет ли каких нарушений на участках, проводила мониторинг голосования. Присутствовала и на отчете главы администрации Александра </w:t>
      </w:r>
      <w:r w:rsidR="00F41579">
        <w:t xml:space="preserve">Михайловича </w:t>
      </w:r>
      <w:proofErr w:type="spellStart"/>
      <w:r w:rsidR="001D7747">
        <w:t>Нечушкина</w:t>
      </w:r>
      <w:proofErr w:type="spellEnd"/>
      <w:r w:rsidR="001D7747">
        <w:t xml:space="preserve"> перед депутатами за 2020 год. </w:t>
      </w:r>
    </w:p>
    <w:p w:rsidR="00F41579" w:rsidRDefault="00F41579" w:rsidP="00A4360E">
      <w:r>
        <w:t xml:space="preserve">-- </w:t>
      </w:r>
      <w:r w:rsidR="001D7747">
        <w:t xml:space="preserve">Но, несмотря на это, работы </w:t>
      </w:r>
      <w:r w:rsidR="00084504">
        <w:t xml:space="preserve">у Общественного совета </w:t>
      </w:r>
      <w:r>
        <w:t>впереди много</w:t>
      </w:r>
      <w:proofErr w:type="gramStart"/>
      <w:r>
        <w:t xml:space="preserve">, -- </w:t>
      </w:r>
      <w:proofErr w:type="gramEnd"/>
      <w:r>
        <w:t>отметила Галина Громова. --</w:t>
      </w:r>
      <w:r w:rsidR="001D7747">
        <w:t xml:space="preserve"> Часть вопр</w:t>
      </w:r>
      <w:r w:rsidR="00084504">
        <w:t xml:space="preserve">осов, которые из-за пандемии </w:t>
      </w:r>
      <w:r w:rsidR="001D7747">
        <w:t xml:space="preserve">не смогли рассмотреть в прошлом году, перенесли на этот. </w:t>
      </w:r>
      <w:r w:rsidR="00084504">
        <w:t>Например, деятельность ООО «Клен» по водоснабжению, предпринимат</w:t>
      </w:r>
      <w:r>
        <w:t xml:space="preserve">ельская деятельность в районе: </w:t>
      </w:r>
      <w:r w:rsidR="00084504">
        <w:t xml:space="preserve">проблемы и пути решения. </w:t>
      </w:r>
    </w:p>
    <w:p w:rsidR="00C96BA8" w:rsidRDefault="00F41579" w:rsidP="00A4360E">
      <w:r>
        <w:t xml:space="preserve">Ольга </w:t>
      </w:r>
      <w:proofErr w:type="spellStart"/>
      <w:r>
        <w:t>Борябина</w:t>
      </w:r>
      <w:proofErr w:type="spellEnd"/>
      <w:r>
        <w:t xml:space="preserve"> внесла предложение признать работу Общественного совета за 2020 год удовлетворительн</w:t>
      </w:r>
      <w:r w:rsidR="00C96BA8">
        <w:t>ой. Члены Общественного совета ее единодушно поддержали.</w:t>
      </w:r>
    </w:p>
    <w:p w:rsidR="004143E7" w:rsidRDefault="00C96BA8" w:rsidP="00A4360E">
      <w:r>
        <w:t xml:space="preserve">На этом заседании они обсудили и приняли </w:t>
      </w:r>
      <w:bookmarkStart w:id="0" w:name="_GoBack"/>
      <w:bookmarkEnd w:id="0"/>
      <w:r>
        <w:t xml:space="preserve">план работы Общественного совета </w:t>
      </w:r>
      <w:r w:rsidR="00084504">
        <w:t>на 2021 год</w:t>
      </w:r>
      <w:r>
        <w:t>.</w:t>
      </w:r>
      <w:r w:rsidR="00084504">
        <w:t xml:space="preserve"> </w:t>
      </w:r>
    </w:p>
    <w:sectPr w:rsidR="00414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8B9"/>
    <w:rsid w:val="00000FB6"/>
    <w:rsid w:val="00001757"/>
    <w:rsid w:val="000061F7"/>
    <w:rsid w:val="000104BF"/>
    <w:rsid w:val="00014909"/>
    <w:rsid w:val="00024690"/>
    <w:rsid w:val="00025A09"/>
    <w:rsid w:val="00033F66"/>
    <w:rsid w:val="00034AA7"/>
    <w:rsid w:val="000370D2"/>
    <w:rsid w:val="00037ABB"/>
    <w:rsid w:val="00037FBA"/>
    <w:rsid w:val="00043025"/>
    <w:rsid w:val="00044B93"/>
    <w:rsid w:val="00046374"/>
    <w:rsid w:val="0004694F"/>
    <w:rsid w:val="000473AD"/>
    <w:rsid w:val="000523C4"/>
    <w:rsid w:val="00063FBC"/>
    <w:rsid w:val="00066A76"/>
    <w:rsid w:val="000746B8"/>
    <w:rsid w:val="000810F3"/>
    <w:rsid w:val="00083400"/>
    <w:rsid w:val="00084504"/>
    <w:rsid w:val="00090443"/>
    <w:rsid w:val="0009113E"/>
    <w:rsid w:val="0009121E"/>
    <w:rsid w:val="000944F5"/>
    <w:rsid w:val="000A32F3"/>
    <w:rsid w:val="000A4802"/>
    <w:rsid w:val="000B5789"/>
    <w:rsid w:val="000C21D2"/>
    <w:rsid w:val="000C6C85"/>
    <w:rsid w:val="000D56D3"/>
    <w:rsid w:val="000E3E4E"/>
    <w:rsid w:val="000E4573"/>
    <w:rsid w:val="000F4718"/>
    <w:rsid w:val="000F5AFA"/>
    <w:rsid w:val="00111751"/>
    <w:rsid w:val="0011487B"/>
    <w:rsid w:val="00125E11"/>
    <w:rsid w:val="001341D6"/>
    <w:rsid w:val="00135CEC"/>
    <w:rsid w:val="001529B1"/>
    <w:rsid w:val="00155538"/>
    <w:rsid w:val="00160E08"/>
    <w:rsid w:val="0016311A"/>
    <w:rsid w:val="001706F4"/>
    <w:rsid w:val="00175700"/>
    <w:rsid w:val="001811AC"/>
    <w:rsid w:val="00190494"/>
    <w:rsid w:val="001A6380"/>
    <w:rsid w:val="001D1197"/>
    <w:rsid w:val="001D14A3"/>
    <w:rsid w:val="001D34E9"/>
    <w:rsid w:val="001D67AE"/>
    <w:rsid w:val="001D7747"/>
    <w:rsid w:val="001F221A"/>
    <w:rsid w:val="002203B8"/>
    <w:rsid w:val="0022420E"/>
    <w:rsid w:val="00225DEF"/>
    <w:rsid w:val="002379DF"/>
    <w:rsid w:val="00237CDD"/>
    <w:rsid w:val="00255065"/>
    <w:rsid w:val="00260E21"/>
    <w:rsid w:val="002633F3"/>
    <w:rsid w:val="002643A8"/>
    <w:rsid w:val="002730CA"/>
    <w:rsid w:val="0027770C"/>
    <w:rsid w:val="00280FFD"/>
    <w:rsid w:val="002830B2"/>
    <w:rsid w:val="002A1FF6"/>
    <w:rsid w:val="002A48B8"/>
    <w:rsid w:val="002A49AE"/>
    <w:rsid w:val="002B1D5F"/>
    <w:rsid w:val="002B2D32"/>
    <w:rsid w:val="002B577B"/>
    <w:rsid w:val="002B5897"/>
    <w:rsid w:val="002D35C7"/>
    <w:rsid w:val="002D4788"/>
    <w:rsid w:val="002E7DC7"/>
    <w:rsid w:val="002F56FF"/>
    <w:rsid w:val="00301A56"/>
    <w:rsid w:val="00310415"/>
    <w:rsid w:val="003106E2"/>
    <w:rsid w:val="00314439"/>
    <w:rsid w:val="00320519"/>
    <w:rsid w:val="00322D62"/>
    <w:rsid w:val="00323524"/>
    <w:rsid w:val="00327E9D"/>
    <w:rsid w:val="00333911"/>
    <w:rsid w:val="00333B3F"/>
    <w:rsid w:val="00335BB3"/>
    <w:rsid w:val="00336B6E"/>
    <w:rsid w:val="00342AB7"/>
    <w:rsid w:val="00344847"/>
    <w:rsid w:val="003500F3"/>
    <w:rsid w:val="0035497B"/>
    <w:rsid w:val="003622AB"/>
    <w:rsid w:val="00364BE1"/>
    <w:rsid w:val="00371B21"/>
    <w:rsid w:val="003748C4"/>
    <w:rsid w:val="003821E6"/>
    <w:rsid w:val="0038270F"/>
    <w:rsid w:val="003828EA"/>
    <w:rsid w:val="003871EE"/>
    <w:rsid w:val="00393B2F"/>
    <w:rsid w:val="003A68FB"/>
    <w:rsid w:val="003A77ED"/>
    <w:rsid w:val="003B584F"/>
    <w:rsid w:val="003C3AB3"/>
    <w:rsid w:val="003C4C39"/>
    <w:rsid w:val="003D1AB6"/>
    <w:rsid w:val="003D1DED"/>
    <w:rsid w:val="003D3648"/>
    <w:rsid w:val="003D6C07"/>
    <w:rsid w:val="003D7B6B"/>
    <w:rsid w:val="003E1BDA"/>
    <w:rsid w:val="003E22FA"/>
    <w:rsid w:val="003E296D"/>
    <w:rsid w:val="003E5CC1"/>
    <w:rsid w:val="003E65A6"/>
    <w:rsid w:val="003F12EC"/>
    <w:rsid w:val="003F6883"/>
    <w:rsid w:val="00401EBE"/>
    <w:rsid w:val="004143E7"/>
    <w:rsid w:val="00421479"/>
    <w:rsid w:val="004259A5"/>
    <w:rsid w:val="00425E1C"/>
    <w:rsid w:val="00427545"/>
    <w:rsid w:val="004279CB"/>
    <w:rsid w:val="004419DD"/>
    <w:rsid w:val="00443E35"/>
    <w:rsid w:val="00446843"/>
    <w:rsid w:val="00446B37"/>
    <w:rsid w:val="00455888"/>
    <w:rsid w:val="00460793"/>
    <w:rsid w:val="00460A50"/>
    <w:rsid w:val="004662DC"/>
    <w:rsid w:val="00474CB6"/>
    <w:rsid w:val="004771C5"/>
    <w:rsid w:val="00483A5C"/>
    <w:rsid w:val="00484EC6"/>
    <w:rsid w:val="004900A1"/>
    <w:rsid w:val="004A0143"/>
    <w:rsid w:val="004A2151"/>
    <w:rsid w:val="004A6C1E"/>
    <w:rsid w:val="004A788E"/>
    <w:rsid w:val="004B4F3D"/>
    <w:rsid w:val="004C5CAA"/>
    <w:rsid w:val="004E2533"/>
    <w:rsid w:val="004E77CE"/>
    <w:rsid w:val="004F5104"/>
    <w:rsid w:val="004F6AAA"/>
    <w:rsid w:val="005015A7"/>
    <w:rsid w:val="00505046"/>
    <w:rsid w:val="00507A18"/>
    <w:rsid w:val="0053128C"/>
    <w:rsid w:val="005376DB"/>
    <w:rsid w:val="00545A45"/>
    <w:rsid w:val="00551DF3"/>
    <w:rsid w:val="005522B8"/>
    <w:rsid w:val="00557CB1"/>
    <w:rsid w:val="005623BE"/>
    <w:rsid w:val="00570C79"/>
    <w:rsid w:val="0057289C"/>
    <w:rsid w:val="00573079"/>
    <w:rsid w:val="005833A6"/>
    <w:rsid w:val="005843EA"/>
    <w:rsid w:val="0058649A"/>
    <w:rsid w:val="005A1803"/>
    <w:rsid w:val="005B26E4"/>
    <w:rsid w:val="005B4166"/>
    <w:rsid w:val="005B7CE0"/>
    <w:rsid w:val="005C595A"/>
    <w:rsid w:val="005D1FA0"/>
    <w:rsid w:val="005F5AC7"/>
    <w:rsid w:val="005F7048"/>
    <w:rsid w:val="006058A2"/>
    <w:rsid w:val="0061796A"/>
    <w:rsid w:val="006202FE"/>
    <w:rsid w:val="006228B9"/>
    <w:rsid w:val="006318DC"/>
    <w:rsid w:val="006424B8"/>
    <w:rsid w:val="00645969"/>
    <w:rsid w:val="006472E1"/>
    <w:rsid w:val="00652C33"/>
    <w:rsid w:val="00663956"/>
    <w:rsid w:val="00664933"/>
    <w:rsid w:val="00665DC4"/>
    <w:rsid w:val="00673FDB"/>
    <w:rsid w:val="00675975"/>
    <w:rsid w:val="00685756"/>
    <w:rsid w:val="00685CA7"/>
    <w:rsid w:val="00693914"/>
    <w:rsid w:val="006A1667"/>
    <w:rsid w:val="006B3A8F"/>
    <w:rsid w:val="006B44E0"/>
    <w:rsid w:val="006C26F3"/>
    <w:rsid w:val="006D0CA8"/>
    <w:rsid w:val="006E1182"/>
    <w:rsid w:val="006E2DCE"/>
    <w:rsid w:val="006E64B7"/>
    <w:rsid w:val="006E6679"/>
    <w:rsid w:val="006F0B6B"/>
    <w:rsid w:val="006F20A2"/>
    <w:rsid w:val="00700E68"/>
    <w:rsid w:val="00710F89"/>
    <w:rsid w:val="00711003"/>
    <w:rsid w:val="00712AC8"/>
    <w:rsid w:val="0071702C"/>
    <w:rsid w:val="007206AE"/>
    <w:rsid w:val="007258C7"/>
    <w:rsid w:val="0072608C"/>
    <w:rsid w:val="00730457"/>
    <w:rsid w:val="007331A5"/>
    <w:rsid w:val="00745CC0"/>
    <w:rsid w:val="0074652F"/>
    <w:rsid w:val="007606B4"/>
    <w:rsid w:val="0076444B"/>
    <w:rsid w:val="00774DCF"/>
    <w:rsid w:val="00783919"/>
    <w:rsid w:val="007A1591"/>
    <w:rsid w:val="007A2D86"/>
    <w:rsid w:val="007A5ACE"/>
    <w:rsid w:val="007B6EE8"/>
    <w:rsid w:val="007C3FC5"/>
    <w:rsid w:val="007C5B2F"/>
    <w:rsid w:val="007C7795"/>
    <w:rsid w:val="007D0F73"/>
    <w:rsid w:val="007D1935"/>
    <w:rsid w:val="007D60D3"/>
    <w:rsid w:val="007D65D7"/>
    <w:rsid w:val="007D6ADA"/>
    <w:rsid w:val="007E3973"/>
    <w:rsid w:val="007E7ED6"/>
    <w:rsid w:val="007F0C08"/>
    <w:rsid w:val="007F7BBE"/>
    <w:rsid w:val="008130C4"/>
    <w:rsid w:val="00820E83"/>
    <w:rsid w:val="008233BA"/>
    <w:rsid w:val="0082562D"/>
    <w:rsid w:val="00837794"/>
    <w:rsid w:val="00837E3A"/>
    <w:rsid w:val="00840D70"/>
    <w:rsid w:val="00842A84"/>
    <w:rsid w:val="00845BA7"/>
    <w:rsid w:val="00855E60"/>
    <w:rsid w:val="00861CA7"/>
    <w:rsid w:val="00863710"/>
    <w:rsid w:val="00865629"/>
    <w:rsid w:val="00870908"/>
    <w:rsid w:val="00875FB3"/>
    <w:rsid w:val="008768BF"/>
    <w:rsid w:val="008815AE"/>
    <w:rsid w:val="008867FC"/>
    <w:rsid w:val="008A0688"/>
    <w:rsid w:val="008A2FA0"/>
    <w:rsid w:val="008C13A6"/>
    <w:rsid w:val="008C4F63"/>
    <w:rsid w:val="008C5DCC"/>
    <w:rsid w:val="008C7AB2"/>
    <w:rsid w:val="008D323A"/>
    <w:rsid w:val="008D3588"/>
    <w:rsid w:val="008D5686"/>
    <w:rsid w:val="008E0606"/>
    <w:rsid w:val="008E2AF1"/>
    <w:rsid w:val="008F01C4"/>
    <w:rsid w:val="00903B41"/>
    <w:rsid w:val="00907294"/>
    <w:rsid w:val="009308F1"/>
    <w:rsid w:val="0093247D"/>
    <w:rsid w:val="009360A9"/>
    <w:rsid w:val="00940BC0"/>
    <w:rsid w:val="00942E96"/>
    <w:rsid w:val="00944CDC"/>
    <w:rsid w:val="00946EC5"/>
    <w:rsid w:val="00947563"/>
    <w:rsid w:val="009505B5"/>
    <w:rsid w:val="00955583"/>
    <w:rsid w:val="00960489"/>
    <w:rsid w:val="00970286"/>
    <w:rsid w:val="00975E31"/>
    <w:rsid w:val="00984BF9"/>
    <w:rsid w:val="00993101"/>
    <w:rsid w:val="009A1032"/>
    <w:rsid w:val="009A5F98"/>
    <w:rsid w:val="009C4F32"/>
    <w:rsid w:val="009C74FB"/>
    <w:rsid w:val="009D1EBC"/>
    <w:rsid w:val="009D5A3F"/>
    <w:rsid w:val="009D6DC4"/>
    <w:rsid w:val="009E0877"/>
    <w:rsid w:val="009E096E"/>
    <w:rsid w:val="009E0996"/>
    <w:rsid w:val="009E0C93"/>
    <w:rsid w:val="009F08EA"/>
    <w:rsid w:val="009F4342"/>
    <w:rsid w:val="00A10DE7"/>
    <w:rsid w:val="00A13A14"/>
    <w:rsid w:val="00A1575A"/>
    <w:rsid w:val="00A1591A"/>
    <w:rsid w:val="00A22BCF"/>
    <w:rsid w:val="00A23A8F"/>
    <w:rsid w:val="00A27D25"/>
    <w:rsid w:val="00A32AEA"/>
    <w:rsid w:val="00A40BFD"/>
    <w:rsid w:val="00A42E7D"/>
    <w:rsid w:val="00A4360E"/>
    <w:rsid w:val="00A4492C"/>
    <w:rsid w:val="00A54573"/>
    <w:rsid w:val="00A56471"/>
    <w:rsid w:val="00A6526D"/>
    <w:rsid w:val="00A65D22"/>
    <w:rsid w:val="00A66C26"/>
    <w:rsid w:val="00A70844"/>
    <w:rsid w:val="00A74270"/>
    <w:rsid w:val="00A7681C"/>
    <w:rsid w:val="00A84D2C"/>
    <w:rsid w:val="00A853AF"/>
    <w:rsid w:val="00A86621"/>
    <w:rsid w:val="00A90AFB"/>
    <w:rsid w:val="00A93089"/>
    <w:rsid w:val="00A94D95"/>
    <w:rsid w:val="00AB5FF9"/>
    <w:rsid w:val="00AC1B0F"/>
    <w:rsid w:val="00AC4D28"/>
    <w:rsid w:val="00AD4991"/>
    <w:rsid w:val="00B05E4E"/>
    <w:rsid w:val="00B13C92"/>
    <w:rsid w:val="00B30AA1"/>
    <w:rsid w:val="00B32598"/>
    <w:rsid w:val="00B33142"/>
    <w:rsid w:val="00B51EDD"/>
    <w:rsid w:val="00B54119"/>
    <w:rsid w:val="00B543DF"/>
    <w:rsid w:val="00B56523"/>
    <w:rsid w:val="00B5673F"/>
    <w:rsid w:val="00B63B6B"/>
    <w:rsid w:val="00B67E5C"/>
    <w:rsid w:val="00B77A53"/>
    <w:rsid w:val="00B80E70"/>
    <w:rsid w:val="00B86604"/>
    <w:rsid w:val="00B92C9F"/>
    <w:rsid w:val="00B93873"/>
    <w:rsid w:val="00BA1807"/>
    <w:rsid w:val="00BA56A0"/>
    <w:rsid w:val="00BB081D"/>
    <w:rsid w:val="00BB1B63"/>
    <w:rsid w:val="00BB2840"/>
    <w:rsid w:val="00BB3C51"/>
    <w:rsid w:val="00BD25D8"/>
    <w:rsid w:val="00BD5F99"/>
    <w:rsid w:val="00BE30AA"/>
    <w:rsid w:val="00BF69A0"/>
    <w:rsid w:val="00C02FC3"/>
    <w:rsid w:val="00C061D0"/>
    <w:rsid w:val="00C07AB9"/>
    <w:rsid w:val="00C11183"/>
    <w:rsid w:val="00C21D5E"/>
    <w:rsid w:val="00C229E2"/>
    <w:rsid w:val="00C27948"/>
    <w:rsid w:val="00C27E18"/>
    <w:rsid w:val="00C32151"/>
    <w:rsid w:val="00C348C3"/>
    <w:rsid w:val="00C37941"/>
    <w:rsid w:val="00C40C95"/>
    <w:rsid w:val="00C4218D"/>
    <w:rsid w:val="00C427F1"/>
    <w:rsid w:val="00C4364A"/>
    <w:rsid w:val="00C44689"/>
    <w:rsid w:val="00C51406"/>
    <w:rsid w:val="00C62931"/>
    <w:rsid w:val="00C65AE3"/>
    <w:rsid w:val="00C71C83"/>
    <w:rsid w:val="00C818A6"/>
    <w:rsid w:val="00C8551B"/>
    <w:rsid w:val="00C861B3"/>
    <w:rsid w:val="00C90A6B"/>
    <w:rsid w:val="00C92B4C"/>
    <w:rsid w:val="00C96BA8"/>
    <w:rsid w:val="00CA2380"/>
    <w:rsid w:val="00CA23FD"/>
    <w:rsid w:val="00CA68C6"/>
    <w:rsid w:val="00CC2EEB"/>
    <w:rsid w:val="00CD4AB4"/>
    <w:rsid w:val="00CE12FF"/>
    <w:rsid w:val="00CE7C07"/>
    <w:rsid w:val="00CF5504"/>
    <w:rsid w:val="00D0309B"/>
    <w:rsid w:val="00D04154"/>
    <w:rsid w:val="00D1206C"/>
    <w:rsid w:val="00D15CDC"/>
    <w:rsid w:val="00D25473"/>
    <w:rsid w:val="00D3695C"/>
    <w:rsid w:val="00D46D1F"/>
    <w:rsid w:val="00D522A1"/>
    <w:rsid w:val="00D708D3"/>
    <w:rsid w:val="00D7098B"/>
    <w:rsid w:val="00D81A99"/>
    <w:rsid w:val="00D826A7"/>
    <w:rsid w:val="00D8388A"/>
    <w:rsid w:val="00DA2F51"/>
    <w:rsid w:val="00DB0FBB"/>
    <w:rsid w:val="00DB1DEE"/>
    <w:rsid w:val="00DC4535"/>
    <w:rsid w:val="00DE4AB8"/>
    <w:rsid w:val="00E10F2B"/>
    <w:rsid w:val="00E2168D"/>
    <w:rsid w:val="00E21C7B"/>
    <w:rsid w:val="00E23BD4"/>
    <w:rsid w:val="00E31EE6"/>
    <w:rsid w:val="00E34447"/>
    <w:rsid w:val="00E365D9"/>
    <w:rsid w:val="00E41361"/>
    <w:rsid w:val="00E44255"/>
    <w:rsid w:val="00E5104C"/>
    <w:rsid w:val="00E602A9"/>
    <w:rsid w:val="00E60B6B"/>
    <w:rsid w:val="00E70DAA"/>
    <w:rsid w:val="00E7195D"/>
    <w:rsid w:val="00E7718B"/>
    <w:rsid w:val="00E8170D"/>
    <w:rsid w:val="00E81C29"/>
    <w:rsid w:val="00E933FD"/>
    <w:rsid w:val="00EB63F7"/>
    <w:rsid w:val="00EB6A29"/>
    <w:rsid w:val="00EC1C04"/>
    <w:rsid w:val="00EC255E"/>
    <w:rsid w:val="00EC333E"/>
    <w:rsid w:val="00EC5159"/>
    <w:rsid w:val="00ED1E27"/>
    <w:rsid w:val="00ED3180"/>
    <w:rsid w:val="00ED3933"/>
    <w:rsid w:val="00ED3965"/>
    <w:rsid w:val="00ED4FB5"/>
    <w:rsid w:val="00EE0FC2"/>
    <w:rsid w:val="00EF2EFD"/>
    <w:rsid w:val="00EF49E9"/>
    <w:rsid w:val="00EF5D66"/>
    <w:rsid w:val="00EF71DE"/>
    <w:rsid w:val="00F06F68"/>
    <w:rsid w:val="00F15FE3"/>
    <w:rsid w:val="00F16445"/>
    <w:rsid w:val="00F344DB"/>
    <w:rsid w:val="00F34EC7"/>
    <w:rsid w:val="00F41579"/>
    <w:rsid w:val="00F422D2"/>
    <w:rsid w:val="00F42E1B"/>
    <w:rsid w:val="00F53202"/>
    <w:rsid w:val="00F55C69"/>
    <w:rsid w:val="00F55EDE"/>
    <w:rsid w:val="00F6104D"/>
    <w:rsid w:val="00F61BED"/>
    <w:rsid w:val="00F86D6B"/>
    <w:rsid w:val="00F9005E"/>
    <w:rsid w:val="00FA2D03"/>
    <w:rsid w:val="00FC4DDB"/>
    <w:rsid w:val="00FD59CA"/>
    <w:rsid w:val="00FE2BA4"/>
    <w:rsid w:val="00FE56A2"/>
    <w:rsid w:val="00F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2021-04-02T06:05:00Z</dcterms:created>
  <dcterms:modified xsi:type="dcterms:W3CDTF">2021-04-02T06:33:00Z</dcterms:modified>
</cp:coreProperties>
</file>