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67" w:rsidRPr="008079C4" w:rsidRDefault="00933467" w:rsidP="008079C4">
      <w:pPr>
        <w:shd w:val="clear" w:color="auto" w:fill="FFFFFF"/>
        <w:contextualSpacing/>
        <w:jc w:val="both"/>
        <w:rPr>
          <w:color w:val="34434C"/>
        </w:rPr>
      </w:pPr>
      <w:bookmarkStart w:id="0" w:name="_GoBack"/>
      <w:bookmarkEnd w:id="0"/>
      <w:r w:rsidRPr="008079C4">
        <w:rPr>
          <w:color w:val="34434C"/>
        </w:rPr>
        <w:t xml:space="preserve"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</w:t>
      </w:r>
      <w:r w:rsidR="008079C4" w:rsidRPr="008079C4">
        <w:rPr>
          <w:color w:val="34434C"/>
        </w:rPr>
        <w:t>данными субъектами на 01.01.202</w:t>
      </w:r>
      <w:r w:rsidR="00882450">
        <w:rPr>
          <w:color w:val="34434C"/>
        </w:rPr>
        <w:t>1</w:t>
      </w:r>
      <w:r w:rsidRPr="008079C4">
        <w:rPr>
          <w:color w:val="34434C"/>
        </w:rPr>
        <w:t xml:space="preserve"> года.</w:t>
      </w:r>
    </w:p>
    <w:tbl>
      <w:tblPr>
        <w:tblW w:w="0" w:type="auto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41"/>
        <w:gridCol w:w="3082"/>
        <w:gridCol w:w="1952"/>
        <w:gridCol w:w="2304"/>
      </w:tblGrid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Субъекты малого и среднего предпринимательства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4756D5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Код и наименование в</w:t>
            </w:r>
            <w:r w:rsidR="00933467"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ид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а</w:t>
            </w:r>
            <w:r w:rsidR="00933467"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 среднесписочной численности работников юридического лица за предшествующий календарный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«Лукин Иван Павлович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16.10 -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Распиловка и строгание древесины</w:t>
            </w:r>
          </w:p>
          <w:p w:rsidR="00196B89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>16.10.9  -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Предоставление услуг по пропитке древесины </w:t>
            </w:r>
          </w:p>
          <w:p w:rsidR="00933467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47.52.72 -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кирпичом в специализированных магазинах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196B89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4756D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Смычников</w:t>
            </w:r>
            <w:proofErr w:type="spellEnd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 xml:space="preserve"> Сергей Юрьевич</w:t>
            </w:r>
            <w:r w:rsidR="004756D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B89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52.24 -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Транспортная обработка грузов </w:t>
            </w:r>
          </w:p>
          <w:p w:rsidR="00933467" w:rsidRPr="00196B89" w:rsidRDefault="00196B89" w:rsidP="00196B89">
            <w:pPr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52.29 - 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Деятельность вспомогательная прочая, связанная с перевозками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196B89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Смычникова</w:t>
            </w:r>
            <w:proofErr w:type="spellEnd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Алеся Николаевна</w:t>
            </w:r>
            <w:r w:rsidR="0060567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9699D" w:rsidRPr="00BB5852" w:rsidRDefault="00BB5852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46.73.6 -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оптовая прочими строительными материалами и изделиями </w:t>
            </w:r>
          </w:p>
          <w:p w:rsidR="0039699D" w:rsidRPr="00BB5852" w:rsidRDefault="00BB5852" w:rsidP="00BB5852">
            <w:pPr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42.11 - 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Строительство автомобильных дорог и автомагистралей </w:t>
            </w:r>
          </w:p>
          <w:p w:rsidR="00BB5852" w:rsidRDefault="0039699D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большим товарным ассортиментом с преобладанием </w:t>
            </w:r>
          </w:p>
          <w:p w:rsidR="0039699D" w:rsidRPr="00BB5852" w:rsidRDefault="00BB5852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47.19.1 -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непродовольственных товаров в неспециализированных магазинах </w:t>
            </w:r>
          </w:p>
          <w:p w:rsidR="00933467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47.52.7 -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строительными материалами, не включенными в другие группировки,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05675" w:rsidP="00BB5852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Старчиков</w:t>
            </w:r>
            <w:proofErr w:type="spellEnd"/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Владимир Иванович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5852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49.4 -  деятельность автомобильного грузового транспорта и услуги по перевозке</w:t>
            </w: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 02.20 -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Лесозаготовки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16.10.1 - 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Производство пиломатериалов, кроме профилированных, толщиной более 6 мм; производство непропитанных железнодорожных и трамвайных шпал из древесины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46.73.6 - 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оптовая прочими строительными материалами и изделиями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BB58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магазинах.</w:t>
            </w:r>
          </w:p>
          <w:p w:rsidR="00BB5852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Style w:val="bolder"/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47.19 - </w:t>
            </w:r>
            <w:r w:rsidRPr="00BB58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Торговля розничная прочая в неспециализированных магазинах.</w:t>
            </w:r>
          </w:p>
          <w:p w:rsidR="00933467" w:rsidRPr="008079C4" w:rsidRDefault="00933467" w:rsidP="00BB5852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BB5852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Коренькова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Мария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Яковлкевна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>Софрин</w:t>
            </w:r>
            <w:proofErr w:type="spellEnd"/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Леонид Сергеевич»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933467" w:rsidRPr="000A18F8" w:rsidRDefault="000A18F8" w:rsidP="000A18F8">
            <w:pPr>
              <w:spacing w:after="7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0A18F8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Кокунов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Алексей Васильевич»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43.12.3 -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Производство земляных работ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замороженными продуктами в неспециализированных магазинах </w:t>
            </w:r>
          </w:p>
          <w:p w:rsidR="00933467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47.11.2 -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</w:t>
            </w:r>
            <w:proofErr w:type="spellStart"/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незамороженными</w:t>
            </w:r>
            <w:proofErr w:type="spellEnd"/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 xml:space="preserve"> продуктами, включая напитки и табачные изделия, в неспециализированных магазинах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Ип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Коренькова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Валентина Николаевна»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CC310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CC310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6457A1" w:rsidRPr="008079C4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>Кореньков</w:t>
            </w:r>
            <w:proofErr w:type="spellEnd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Олег Павлович»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</w:rPr>
            </w:pPr>
            <w:r w:rsidRPr="005A5931">
              <w:rPr>
                <w:rFonts w:ascii="Arial" w:hAnsi="Arial" w:cs="Arial"/>
                <w:color w:val="0C0E31"/>
                <w:sz w:val="18"/>
                <w:szCs w:val="18"/>
              </w:rPr>
              <w:t xml:space="preserve">47.1 </w:t>
            </w: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 - </w:t>
            </w:r>
            <w:r w:rsidRPr="005A5931">
              <w:rPr>
                <w:rFonts w:ascii="Arial" w:hAnsi="Arial" w:cs="Arial"/>
                <w:color w:val="0C0E31"/>
                <w:sz w:val="18"/>
                <w:szCs w:val="18"/>
              </w:rPr>
              <w:t>Торговля розничная в неспециализированных магазинах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5A593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5A5931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>Бузунова</w:t>
            </w:r>
            <w:proofErr w:type="spellEnd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 xml:space="preserve"> Татьяна Ивановна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5931" w:rsidRPr="005A5931" w:rsidRDefault="005A5931" w:rsidP="005A5931">
            <w:pPr>
              <w:spacing w:after="7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47.11 -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47.11.1 -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замороженными продуктами в неспециализированных магазинах 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47.19 -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</w:t>
            </w:r>
          </w:p>
          <w:p w:rsidR="005A5931" w:rsidRDefault="005A5931" w:rsidP="005A5931">
            <w:pPr>
              <w:spacing w:after="135"/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47.24 -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хлебом и хлебобулочными изделиями и кондитерскими изделиями в специализированных магазинах </w:t>
            </w:r>
          </w:p>
          <w:p w:rsid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>47.25 – торговля розничная напитками в специализированных магазинах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56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— Деятельность ресторанов и услуги по доставке продуктов питания.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56.10.1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-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Деятельность ресторанов и кафе с полным 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lastRenderedPageBreak/>
              <w:t>ресторанным обслуживанием, кафетериев, ресторанов быстрого питания и самообслуживания.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:rsidR="006457A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56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3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- Деятельность ресторанов и баров по обеспечению питанием в железнодорожных вагонах-ресторанах и на судах.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:rsidR="005A5931" w:rsidRP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56.30 – подача напитков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A2722E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Рубахши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Азиз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Паша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Оглы</w:t>
            </w:r>
            <w:proofErr w:type="spellEnd"/>
            <w:r w:rsidR="006457A1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56.29 -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Деятельность предприятий общественного питания по прочим видам организации питания </w:t>
            </w:r>
          </w:p>
          <w:p w:rsidR="00A2722E" w:rsidRP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01.43.1 -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 xml:space="preserve">Разведение лошадей, </w:t>
            </w:r>
            <w:proofErr w:type="spellStart"/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ослов</w:t>
            </w:r>
            <w:proofErr w:type="spellEnd"/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, мулов, лошаков </w:t>
            </w:r>
          </w:p>
          <w:p w:rsidR="006457A1" w:rsidRP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01.45.1 -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Разведение овец и коз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A2722E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A2722E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A2722E">
              <w:rPr>
                <w:rFonts w:ascii="Tahoma" w:hAnsi="Tahoma" w:cs="Tahoma"/>
                <w:color w:val="34434C"/>
                <w:sz w:val="18"/>
                <w:szCs w:val="18"/>
              </w:rPr>
              <w:t>Оловенцов</w:t>
            </w:r>
            <w:proofErr w:type="spellEnd"/>
            <w:r w:rsidR="00A2722E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Андрей Владимирович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A2722E" w:rsidRDefault="00A2722E" w:rsidP="00A2722E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47.59.2 -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различной домашней утварью, ножевыми изделиями, посудой, изделиями из стекла и керамики, в том числе фарфора и фаянса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Оловенцов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Владимир Васильевич»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47.11 -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rHeight w:val="568"/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«Паршина Галина Анатольевна»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56.10 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- </w:t>
            </w: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деятельность ресторанов и услуги по доставке продуктов питания</w:t>
            </w:r>
            <w:r w:rsidRPr="004031BD">
              <w:rPr>
                <w:rFonts w:ascii="Helvetica" w:hAnsi="Helvetica"/>
                <w:color w:val="333333"/>
                <w:sz w:val="18"/>
                <w:szCs w:val="18"/>
              </w:rPr>
              <w:br/>
            </w: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Дополнительные виды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Аббасов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Назим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Джафаргулу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Оглы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56.10.1 -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ООО «ГЭС Тамбов»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Style w:val="bolder"/>
                <w:rFonts w:ascii="Arial" w:hAnsi="Arial" w:cs="Arial"/>
                <w:color w:val="0C0E31"/>
                <w:sz w:val="21"/>
                <w:szCs w:val="21"/>
                <w:shd w:val="clear" w:color="auto" w:fill="FFFFFF"/>
              </w:rPr>
              <w:t xml:space="preserve">47.30 -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моторным топливом в специализированных магазинах 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ООО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Цна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42.91.2 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Строительство гидротехнических сооружений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4031B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ООО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Анатюр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 w:rsidRPr="002F05CD"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  <w:t>46.71 Торговля оптовая твердым, жидким и газообразным топливом и подобными продуктами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Pr="008079C4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ТЗПО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Конобеевское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 w:rsidRPr="002F05C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Люкшова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Юлия Павловна»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 </w:t>
            </w:r>
            <w:r w:rsidRPr="002F05CD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45.20 техническое обслуживание и ремонт автотранспортных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Скопцова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Зернишан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Суреновна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lastRenderedPageBreak/>
              <w:t xml:space="preserve">47.11.2 -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</w:t>
            </w:r>
            <w:proofErr w:type="spellStart"/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lastRenderedPageBreak/>
              <w:t>незамороженными</w:t>
            </w:r>
            <w:proofErr w:type="spellEnd"/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 xml:space="preserve"> продуктами, включая напитки и табачные изделия, в неспециализированных магазинах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47.21 -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фруктами и овощами в специализированных магазинах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47.22.1 -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мясом и мясом птицы, включая субпродукты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F52349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ООО «Жемчужина»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F52349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КФХ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Чамкин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Сергей Михайлович»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Разведение молочного крупного рогатого скота, производство сырого молока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01.11.1 -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зерновых культур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01.11.2 -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зернобобовых культур </w:t>
            </w:r>
          </w:p>
          <w:p w:rsidR="00F52349" w:rsidRDefault="00F52349" w:rsidP="00F52349">
            <w:pPr>
              <w:spacing w:after="135"/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01.19.1 -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однолетних кормовых культур </w:t>
            </w:r>
          </w:p>
          <w:p w:rsidR="00F52349" w:rsidRDefault="00F52349" w:rsidP="00F52349">
            <w:pPr>
              <w:outlineLvl w:val="0"/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</w:pPr>
            <w:r w:rsidRPr="00F52349"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  <w:t>01.42. Разведение прочих пород крупного рогатого скота и буйволов, производство спермы</w:t>
            </w:r>
          </w:p>
          <w:p w:rsidR="001C0566" w:rsidRDefault="001C0566" w:rsidP="00F52349">
            <w:pPr>
              <w:outlineLvl w:val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43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— Разведение лошадей, </w:t>
            </w:r>
            <w:proofErr w:type="spellStart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ослов</w:t>
            </w:r>
            <w:proofErr w:type="spellEnd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, мулов, лошаков</w:t>
            </w:r>
          </w:p>
          <w:p w:rsidR="001C0566" w:rsidRDefault="001C0566" w:rsidP="00F52349">
            <w:pPr>
              <w:outlineLvl w:val="0"/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45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Разведение овец и коз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  <w:p w:rsidR="001C0566" w:rsidRPr="00F52349" w:rsidRDefault="001C0566" w:rsidP="00F52349">
            <w:pPr>
              <w:outlineLvl w:val="0"/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</w:pPr>
            <w:r w:rsidRPr="001C0566">
              <w:rPr>
                <w:rStyle w:val="a5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01.46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- Группа «Разведение свиней»</w:t>
            </w:r>
          </w:p>
          <w:p w:rsidR="00F52349" w:rsidRDefault="001C0566" w:rsidP="00F52349">
            <w:pPr>
              <w:spacing w:after="135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47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Разведение сельскохозяйственной птицы в России.</w:t>
            </w:r>
          </w:p>
          <w:p w:rsidR="001C0566" w:rsidRDefault="001C0566" w:rsidP="001C0566">
            <w:pPr>
              <w:pStyle w:val="2"/>
              <w:shd w:val="clear" w:color="auto" w:fill="FFFFFF"/>
              <w:spacing w:before="0" w:after="300"/>
              <w:textAlignment w:val="top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 xml:space="preserve">01.61 - </w:t>
            </w:r>
            <w:r w:rsidRPr="001C0566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Предоставление услуг в области растениеводс</w:t>
            </w: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тва</w:t>
            </w:r>
          </w:p>
          <w:p w:rsidR="001C0566" w:rsidRDefault="001C0566" w:rsidP="001C0566"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Производство мяса в охлажденном виде</w:t>
            </w:r>
          </w:p>
          <w:p w:rsidR="001C0566" w:rsidRPr="001C0566" w:rsidRDefault="001C0566" w:rsidP="001C0566">
            <w:pPr>
              <w:rPr>
                <w:sz w:val="18"/>
                <w:szCs w:val="18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2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— Производство пищевых субпродуктов в </w:t>
            </w:r>
            <w:proofErr w:type="gramStart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охлажденном</w:t>
            </w:r>
            <w:proofErr w:type="gramEnd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:rsidR="001C0566" w:rsidRPr="001C0566" w:rsidRDefault="001C0566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3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Производство мяса и пищевых субпродуктов в замороженном виде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1C0566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1C0566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0566" w:rsidRPr="00002962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1C11CB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t>КФХ «Шашкина Лидия Вячеславовна»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01.4 - Животноводство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01.1 - Выращивание однолетних культур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01.2 - Выращивание многолетних культур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03.1 - Рыболовство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03.2 – рыбоводство</w:t>
            </w:r>
          </w:p>
          <w:p w:rsidR="001C11CB" w:rsidRPr="00002962" w:rsidRDefault="001C11CB" w:rsidP="001C11CB">
            <w:pPr>
              <w:pStyle w:val="1"/>
              <w:spacing w:before="75" w:beforeAutospacing="0" w:after="150" w:afterAutospacing="0"/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</w:rPr>
            </w:pPr>
            <w:r w:rsidRPr="00002962"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</w:rPr>
              <w:t>47.2 — Торговля розничная пищевыми продуктами, напитками...</w:t>
            </w:r>
          </w:p>
          <w:p w:rsidR="001C11CB" w:rsidRPr="00002962" w:rsidRDefault="001C11CB" w:rsidP="001C11CB">
            <w:pPr>
              <w:pStyle w:val="1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00296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49.4. Деятельность автомобильного грузового транспорта и услуги по перевозкам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Style w:val="bolder"/>
                <w:rFonts w:ascii="Arial" w:hAnsi="Arial" w:cs="Arial"/>
                <w:color w:val="0C0E31"/>
                <w:sz w:val="18"/>
                <w:szCs w:val="18"/>
              </w:rPr>
            </w:pPr>
            <w:r w:rsidRPr="00002962">
              <w:rPr>
                <w:rStyle w:val="a5"/>
                <w:rFonts w:ascii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>52.29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- Группа «Деятельность 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lastRenderedPageBreak/>
              <w:t>вспомогательная прочая, связанная с перевозками»</w:t>
            </w:r>
          </w:p>
          <w:p w:rsidR="001C11CB" w:rsidRPr="00002962" w:rsidRDefault="001C11CB" w:rsidP="001C11CB">
            <w:pPr>
              <w:ind w:left="-150" w:right="-30"/>
              <w:rPr>
                <w:rFonts w:ascii="Arial" w:hAnsi="Arial" w:cs="Arial"/>
                <w:sz w:val="18"/>
                <w:szCs w:val="18"/>
              </w:rPr>
            </w:pPr>
          </w:p>
          <w:p w:rsidR="001C11CB" w:rsidRPr="00002962" w:rsidRDefault="001C11CB" w:rsidP="001C11CB">
            <w:pPr>
              <w:ind w:left="-150" w:right="-30"/>
              <w:rPr>
                <w:rFonts w:ascii="Arial" w:hAnsi="Arial" w:cs="Arial"/>
                <w:color w:val="551A8B"/>
                <w:sz w:val="18"/>
                <w:szCs w:val="18"/>
                <w:shd w:val="clear" w:color="auto" w:fill="FFFFFF"/>
              </w:rPr>
            </w:pPr>
            <w:r w:rsidRPr="00002962">
              <w:rPr>
                <w:rFonts w:ascii="Arial" w:hAnsi="Arial" w:cs="Arial"/>
                <w:sz w:val="18"/>
                <w:szCs w:val="18"/>
              </w:rPr>
              <w:t xml:space="preserve">77.3 - 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Аренда и лизинг прочих машин и оборудования и материальных средств</w:t>
            </w:r>
            <w:r w:rsidRPr="0000296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2EF5" w:rsidRPr="0000296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002962">
              <w:rPr>
                <w:rFonts w:ascii="Arial" w:hAnsi="Arial" w:cs="Arial"/>
                <w:sz w:val="18"/>
                <w:szCs w:val="18"/>
              </w:rPr>
              <w:instrText xml:space="preserve"> HYPERLINK "https://classifikators.ru/okved/03.2" \t "_blank" </w:instrText>
            </w:r>
            <w:r w:rsidR="00EA2EF5" w:rsidRPr="00002962">
              <w:rPr>
                <w:rFonts w:ascii="Arial" w:hAnsi="Arial" w:cs="Arial"/>
                <w:sz w:val="18"/>
                <w:szCs w:val="18"/>
              </w:rPr>
              <w:fldChar w:fldCharType="separate"/>
            </w:r>
          </w:p>
          <w:p w:rsidR="001C0566" w:rsidRPr="00002962" w:rsidRDefault="00EA2EF5" w:rsidP="0000296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002962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002962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t>Сведения отсутствуют</w:t>
            </w:r>
          </w:p>
        </w:tc>
      </w:tr>
    </w:tbl>
    <w:p w:rsidR="00171BDE" w:rsidRPr="00002962" w:rsidRDefault="00171BDE" w:rsidP="008079C4">
      <w:pPr>
        <w:shd w:val="clear" w:color="auto" w:fill="FFFFFF"/>
        <w:contextualSpacing/>
        <w:jc w:val="both"/>
        <w:rPr>
          <w:rFonts w:ascii="Arial" w:hAnsi="Arial" w:cs="Arial"/>
          <w:sz w:val="18"/>
          <w:szCs w:val="18"/>
        </w:rPr>
      </w:pPr>
    </w:p>
    <w:sectPr w:rsidR="00171BDE" w:rsidRPr="00002962" w:rsidSect="0017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F41"/>
    <w:rsid w:val="00002962"/>
    <w:rsid w:val="000A18F8"/>
    <w:rsid w:val="00112A27"/>
    <w:rsid w:val="00171BDE"/>
    <w:rsid w:val="00196B89"/>
    <w:rsid w:val="001C0566"/>
    <w:rsid w:val="001C11CB"/>
    <w:rsid w:val="00257F41"/>
    <w:rsid w:val="002F05CD"/>
    <w:rsid w:val="0039699D"/>
    <w:rsid w:val="003E6E45"/>
    <w:rsid w:val="004031BD"/>
    <w:rsid w:val="004756D5"/>
    <w:rsid w:val="005A5931"/>
    <w:rsid w:val="005A6164"/>
    <w:rsid w:val="00605675"/>
    <w:rsid w:val="0061620E"/>
    <w:rsid w:val="006457A1"/>
    <w:rsid w:val="006B2184"/>
    <w:rsid w:val="006C34D9"/>
    <w:rsid w:val="00770DF0"/>
    <w:rsid w:val="008079C4"/>
    <w:rsid w:val="00882450"/>
    <w:rsid w:val="00933467"/>
    <w:rsid w:val="00A2722E"/>
    <w:rsid w:val="00BB5852"/>
    <w:rsid w:val="00BB709F"/>
    <w:rsid w:val="00C63A71"/>
    <w:rsid w:val="00CC3109"/>
    <w:rsid w:val="00DF14AE"/>
    <w:rsid w:val="00EA2EF5"/>
    <w:rsid w:val="00F52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523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5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F41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257F41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6E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E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le-itemtext">
    <w:name w:val="tile-item__text"/>
    <w:basedOn w:val="a"/>
    <w:rsid w:val="00196B89"/>
    <w:pPr>
      <w:spacing w:before="100" w:beforeAutospacing="1" w:after="100" w:afterAutospacing="1"/>
    </w:pPr>
  </w:style>
  <w:style w:type="character" w:customStyle="1" w:styleId="bolder">
    <w:name w:val="bolder"/>
    <w:basedOn w:val="a0"/>
    <w:rsid w:val="00196B89"/>
  </w:style>
  <w:style w:type="character" w:customStyle="1" w:styleId="10">
    <w:name w:val="Заголовок 1 Знак"/>
    <w:basedOn w:val="a0"/>
    <w:link w:val="1"/>
    <w:uiPriority w:val="9"/>
    <w:rsid w:val="00F523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1C056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C05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1C11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053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82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2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ssb</dc:creator>
  <cp:keywords/>
  <dc:description/>
  <cp:lastModifiedBy>user</cp:lastModifiedBy>
  <cp:revision>22</cp:revision>
  <cp:lastPrinted>2020-06-30T14:51:00Z</cp:lastPrinted>
  <dcterms:created xsi:type="dcterms:W3CDTF">2020-06-25T16:07:00Z</dcterms:created>
  <dcterms:modified xsi:type="dcterms:W3CDTF">2021-02-02T12:15:00Z</dcterms:modified>
</cp:coreProperties>
</file>