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67" w:rsidRPr="00044934" w:rsidRDefault="00BB0467" w:rsidP="00BC69A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44934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Администрация муниципального образования –Куплинское сельское поселение</w:t>
      </w:r>
      <w:r w:rsidR="00BC69AB" w:rsidRPr="000449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4934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Шацкого муниципального района Рязанской области</w:t>
      </w:r>
    </w:p>
    <w:p w:rsidR="00A7255F" w:rsidRPr="00044934" w:rsidRDefault="00BB0467" w:rsidP="00A7255F">
      <w:pPr>
        <w:pStyle w:val="a3"/>
        <w:jc w:val="center"/>
        <w:rPr>
          <w:b/>
          <w:color w:val="000000"/>
        </w:rPr>
      </w:pPr>
      <w:r w:rsidRPr="00044934">
        <w:rPr>
          <w:rStyle w:val="a4"/>
          <w:b w:val="0"/>
          <w:color w:val="000000"/>
        </w:rPr>
        <w:t>ПОСТАНОВЛЕНИЕ</w:t>
      </w:r>
    </w:p>
    <w:p w:rsidR="00BC69AB" w:rsidRPr="00044934" w:rsidRDefault="00B612BB" w:rsidP="00A7255F">
      <w:pPr>
        <w:pStyle w:val="a3"/>
        <w:jc w:val="center"/>
        <w:rPr>
          <w:b/>
          <w:color w:val="000000"/>
        </w:rPr>
      </w:pPr>
      <w:r>
        <w:rPr>
          <w:rStyle w:val="a4"/>
          <w:b w:val="0"/>
          <w:color w:val="000000"/>
        </w:rPr>
        <w:t>от  09</w:t>
      </w:r>
      <w:r w:rsidR="000B10AB">
        <w:rPr>
          <w:rStyle w:val="a4"/>
          <w:b w:val="0"/>
          <w:color w:val="000000"/>
        </w:rPr>
        <w:t xml:space="preserve"> февраля  </w:t>
      </w:r>
      <w:r w:rsidR="00BC69AB" w:rsidRPr="00044934">
        <w:rPr>
          <w:rStyle w:val="a4"/>
          <w:b w:val="0"/>
          <w:color w:val="000000"/>
        </w:rPr>
        <w:t xml:space="preserve"> </w:t>
      </w:r>
      <w:r w:rsidR="00174344" w:rsidRPr="00044934">
        <w:rPr>
          <w:rStyle w:val="a4"/>
          <w:b w:val="0"/>
          <w:color w:val="000000"/>
        </w:rPr>
        <w:t xml:space="preserve"> </w:t>
      </w:r>
      <w:r w:rsidR="000B10AB">
        <w:rPr>
          <w:rStyle w:val="a4"/>
          <w:b w:val="0"/>
          <w:color w:val="000000"/>
        </w:rPr>
        <w:t>2021</w:t>
      </w:r>
      <w:r w:rsidR="00BB0467" w:rsidRPr="00044934">
        <w:rPr>
          <w:rStyle w:val="a4"/>
          <w:b w:val="0"/>
          <w:color w:val="000000"/>
        </w:rPr>
        <w:t xml:space="preserve"> г</w:t>
      </w:r>
      <w:r>
        <w:rPr>
          <w:rStyle w:val="a4"/>
          <w:b w:val="0"/>
          <w:color w:val="000000"/>
        </w:rPr>
        <w:tab/>
      </w:r>
      <w:r>
        <w:rPr>
          <w:rStyle w:val="a4"/>
          <w:b w:val="0"/>
          <w:color w:val="000000"/>
        </w:rPr>
        <w:tab/>
      </w:r>
      <w:r>
        <w:rPr>
          <w:rStyle w:val="a4"/>
          <w:b w:val="0"/>
          <w:color w:val="000000"/>
        </w:rPr>
        <w:tab/>
      </w:r>
      <w:r w:rsidR="00BB0467" w:rsidRPr="00044934">
        <w:rPr>
          <w:rStyle w:val="a4"/>
          <w:b w:val="0"/>
          <w:color w:val="000000"/>
        </w:rPr>
        <w:t xml:space="preserve">. № </w:t>
      </w:r>
      <w:r>
        <w:rPr>
          <w:rStyle w:val="a4"/>
          <w:b w:val="0"/>
          <w:color w:val="000000"/>
        </w:rPr>
        <w:t>7</w:t>
      </w:r>
    </w:p>
    <w:p w:rsidR="00A7255F" w:rsidRPr="00044934" w:rsidRDefault="00E76AB6" w:rsidP="00A7255F">
      <w:pPr>
        <w:pStyle w:val="a3"/>
        <w:jc w:val="center"/>
        <w:rPr>
          <w:b/>
          <w:color w:val="000000"/>
        </w:rPr>
      </w:pPr>
      <w:r w:rsidRPr="00044934">
        <w:rPr>
          <w:rStyle w:val="a4"/>
          <w:b w:val="0"/>
          <w:color w:val="000000"/>
        </w:rPr>
        <w:t xml:space="preserve">О внесении изменения в Постановления от 05 ноября </w:t>
      </w:r>
      <w:r w:rsidR="00EA4E0E" w:rsidRPr="00044934">
        <w:rPr>
          <w:rStyle w:val="a4"/>
          <w:b w:val="0"/>
          <w:color w:val="000000"/>
        </w:rPr>
        <w:t xml:space="preserve">2019 года </w:t>
      </w:r>
      <w:r w:rsidRPr="00044934">
        <w:rPr>
          <w:rStyle w:val="a4"/>
          <w:b w:val="0"/>
          <w:color w:val="000000"/>
        </w:rPr>
        <w:t>№ 100</w:t>
      </w:r>
      <w:r w:rsidR="003F26CD" w:rsidRPr="00044934">
        <w:rPr>
          <w:rStyle w:val="a4"/>
          <w:b w:val="0"/>
          <w:color w:val="000000"/>
        </w:rPr>
        <w:t>«</w:t>
      </w:r>
      <w:r w:rsidR="00BB0467" w:rsidRPr="00044934">
        <w:rPr>
          <w:rStyle w:val="a4"/>
          <w:b w:val="0"/>
          <w:color w:val="000000"/>
        </w:rPr>
        <w:t>Об утверждении реестра мест (площадок) накопления твердых коммунальных отходов, расположенных на территории муниципального образования – Куплинское сельское п</w:t>
      </w:r>
      <w:r w:rsidR="003F26CD" w:rsidRPr="00044934">
        <w:rPr>
          <w:rStyle w:val="a4"/>
          <w:b w:val="0"/>
          <w:color w:val="000000"/>
        </w:rPr>
        <w:t xml:space="preserve">оселение Шацкого муниципального </w:t>
      </w:r>
      <w:r w:rsidR="00BB0467" w:rsidRPr="00044934">
        <w:rPr>
          <w:rStyle w:val="a4"/>
          <w:b w:val="0"/>
          <w:color w:val="000000"/>
        </w:rPr>
        <w:t>района</w:t>
      </w:r>
      <w:r w:rsidR="003F26CD" w:rsidRPr="00044934">
        <w:rPr>
          <w:b/>
          <w:color w:val="000000"/>
        </w:rPr>
        <w:t xml:space="preserve"> </w:t>
      </w:r>
      <w:r w:rsidR="00BB0467" w:rsidRPr="00044934">
        <w:rPr>
          <w:rStyle w:val="a4"/>
          <w:b w:val="0"/>
          <w:color w:val="000000"/>
        </w:rPr>
        <w:t>Рязанской области</w:t>
      </w:r>
      <w:r w:rsidR="003F26CD" w:rsidRPr="00044934">
        <w:rPr>
          <w:rStyle w:val="a4"/>
          <w:b w:val="0"/>
          <w:color w:val="000000"/>
        </w:rPr>
        <w:t>»</w:t>
      </w:r>
    </w:p>
    <w:p w:rsidR="00BB0467" w:rsidRPr="00044934" w:rsidRDefault="00BB0467" w:rsidP="00A7255F">
      <w:pPr>
        <w:pStyle w:val="a3"/>
        <w:jc w:val="both"/>
        <w:rPr>
          <w:b/>
          <w:color w:val="000000"/>
        </w:rPr>
      </w:pPr>
      <w:r w:rsidRPr="00044934">
        <w:rPr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4 статьи 13.4 Федерального закона от 24.06.1998 № 89-ФЗ «Об отходах производства и потребления», Правилами обеспечения благоустройства, чистоты и порядка на территории муниципального образования – Куплинское  сельское поселение Шацкого муниципального района Рязанской области утвержденными решением Совета депутатов муниципального образования –Куплинск</w:t>
      </w:r>
      <w:r w:rsidR="003F26CD" w:rsidRPr="00044934">
        <w:rPr>
          <w:color w:val="000000"/>
        </w:rPr>
        <w:t>ое сельское поселение Шацкого</w:t>
      </w:r>
      <w:r w:rsidRPr="00044934">
        <w:rPr>
          <w:color w:val="000000"/>
        </w:rPr>
        <w:t xml:space="preserve"> муниципального района Ря</w:t>
      </w:r>
      <w:r w:rsidR="00554536" w:rsidRPr="00044934">
        <w:rPr>
          <w:color w:val="000000"/>
        </w:rPr>
        <w:t>занской области от 29.05.2019 №</w:t>
      </w:r>
      <w:r w:rsidR="00BF07A9" w:rsidRPr="00044934">
        <w:rPr>
          <w:color w:val="000000"/>
        </w:rPr>
        <w:t xml:space="preserve"> </w:t>
      </w:r>
      <w:r w:rsidR="00554536" w:rsidRPr="00044934">
        <w:rPr>
          <w:color w:val="000000"/>
        </w:rPr>
        <w:t>2</w:t>
      </w:r>
      <w:r w:rsidRPr="00044934">
        <w:rPr>
          <w:color w:val="000000"/>
        </w:rPr>
        <w:t xml:space="preserve">5, Правилами обустройства мест (площадок) накопления твердых коммунальных отходов и ведения их реестра, утвержденными постановление </w:t>
      </w:r>
      <w:r w:rsidR="004353DD" w:rsidRPr="00044934">
        <w:rPr>
          <w:color w:val="000000"/>
        </w:rPr>
        <w:t>Правительства РФ 31.08.2018 №10</w:t>
      </w:r>
      <w:r w:rsidRPr="00044934">
        <w:rPr>
          <w:color w:val="000000"/>
        </w:rPr>
        <w:t>39, администрация муниципального образования – Куплинское сельское поселение Шацкого муниципа</w:t>
      </w:r>
      <w:r w:rsidR="00A7255F" w:rsidRPr="00044934">
        <w:rPr>
          <w:color w:val="000000"/>
        </w:rPr>
        <w:t>льного района Рязанской области</w:t>
      </w:r>
    </w:p>
    <w:p w:rsidR="00A7255F" w:rsidRPr="00044934" w:rsidRDefault="00BB0467" w:rsidP="00A7255F">
      <w:pPr>
        <w:pStyle w:val="a3"/>
        <w:jc w:val="center"/>
        <w:rPr>
          <w:color w:val="000000"/>
        </w:rPr>
      </w:pPr>
      <w:r w:rsidRPr="00044934">
        <w:rPr>
          <w:color w:val="000000"/>
        </w:rPr>
        <w:t>ПОСТАНОВЛЯЕТ:</w:t>
      </w:r>
    </w:p>
    <w:p w:rsidR="00A7255F" w:rsidRPr="00044934" w:rsidRDefault="00F242A2" w:rsidP="00A7255F">
      <w:pPr>
        <w:pStyle w:val="a3"/>
        <w:jc w:val="both"/>
        <w:rPr>
          <w:rStyle w:val="a4"/>
          <w:b w:val="0"/>
          <w:color w:val="000000"/>
        </w:rPr>
      </w:pPr>
      <w:r w:rsidRPr="00044934">
        <w:t>1.</w:t>
      </w:r>
      <w:r w:rsidR="00E76AB6" w:rsidRPr="00044934">
        <w:t>Внести изменения в</w:t>
      </w:r>
      <w:r w:rsidR="00E2441B" w:rsidRPr="00044934">
        <w:t xml:space="preserve"> Приложение № 1</w:t>
      </w:r>
      <w:r w:rsidR="00E76AB6" w:rsidRPr="00044934">
        <w:t xml:space="preserve"> </w:t>
      </w:r>
      <w:r w:rsidR="00BB0467" w:rsidRPr="00044934">
        <w:t xml:space="preserve"> реестр мест (площадок) накопления твердых коммунальных отходов, расположенных на территории муниципального образования – Куплинское  сельское поселение Шацкого муниципального района Рязанской области.</w:t>
      </w:r>
      <w:r w:rsidR="00EA4E0E" w:rsidRPr="00044934">
        <w:t>(в редакции Постановления</w:t>
      </w:r>
      <w:r w:rsidRPr="00044934">
        <w:t xml:space="preserve"> </w:t>
      </w:r>
      <w:r w:rsidR="000E32B6">
        <w:t xml:space="preserve">    </w:t>
      </w:r>
      <w:r w:rsidR="00A87D01" w:rsidRPr="00044934">
        <w:t xml:space="preserve"> </w:t>
      </w:r>
      <w:r w:rsidRPr="00044934">
        <w:rPr>
          <w:rStyle w:val="a4"/>
          <w:b w:val="0"/>
          <w:color w:val="000000"/>
        </w:rPr>
        <w:t>от  04 декабря  2019 г. № 110</w:t>
      </w:r>
      <w:r w:rsidR="009F72A0" w:rsidRPr="00044934">
        <w:rPr>
          <w:rStyle w:val="a4"/>
          <w:b w:val="0"/>
          <w:color w:val="000000"/>
        </w:rPr>
        <w:t>,от 26.03.2020 № 13</w:t>
      </w:r>
      <w:r w:rsidR="00174344" w:rsidRPr="00044934">
        <w:rPr>
          <w:rStyle w:val="a4"/>
          <w:b w:val="0"/>
          <w:color w:val="000000"/>
        </w:rPr>
        <w:t>,от 28.04.2020 № 26</w:t>
      </w:r>
      <w:r w:rsidR="008B1B89" w:rsidRPr="00044934">
        <w:rPr>
          <w:rStyle w:val="a4"/>
          <w:b w:val="0"/>
          <w:color w:val="000000"/>
        </w:rPr>
        <w:t xml:space="preserve">,от </w:t>
      </w:r>
      <w:r w:rsidR="006E2D81" w:rsidRPr="00044934">
        <w:rPr>
          <w:rStyle w:val="a4"/>
          <w:b w:val="0"/>
          <w:color w:val="000000"/>
        </w:rPr>
        <w:t>07.07.2020 № 35</w:t>
      </w:r>
      <w:r w:rsidR="00BC69AB" w:rsidRPr="00044934">
        <w:rPr>
          <w:rStyle w:val="a4"/>
          <w:b w:val="0"/>
          <w:color w:val="000000"/>
        </w:rPr>
        <w:t>,от 24.08.2020г № 42</w:t>
      </w:r>
      <w:r w:rsidR="00EA4E0E" w:rsidRPr="00044934">
        <w:rPr>
          <w:rStyle w:val="a4"/>
          <w:b w:val="0"/>
          <w:color w:val="000000"/>
        </w:rPr>
        <w:t>,от 01.09.2020 № 46,от 15.09.2020 № 48</w:t>
      </w:r>
      <w:r w:rsidR="000B10AB">
        <w:rPr>
          <w:rStyle w:val="a4"/>
          <w:b w:val="0"/>
          <w:color w:val="000000"/>
        </w:rPr>
        <w:t>,от 21.09.2020 г № 49</w:t>
      </w:r>
      <w:r w:rsidRPr="00044934">
        <w:rPr>
          <w:rStyle w:val="a4"/>
          <w:b w:val="0"/>
          <w:color w:val="000000"/>
        </w:rPr>
        <w:t>)</w:t>
      </w:r>
    </w:p>
    <w:p w:rsidR="006E2D81" w:rsidRPr="00044934" w:rsidRDefault="00F242A2" w:rsidP="00A7255F">
      <w:pPr>
        <w:pStyle w:val="a3"/>
        <w:jc w:val="both"/>
        <w:rPr>
          <w:color w:val="000000"/>
        </w:rPr>
      </w:pPr>
      <w:r w:rsidRPr="00044934">
        <w:t>2.</w:t>
      </w:r>
      <w:r w:rsidR="006E3022" w:rsidRPr="00044934">
        <w:t xml:space="preserve"> Постановление подлежит опубликованию в Информационном бюллетене муниципального образования – Куплинское сельское поселение Шацкого муниципального района Рязанской области и размещению на сайте администрации муниципального образования - Шацкий муниципальный район Рязанской области в сети «Интернет».</w:t>
      </w:r>
    </w:p>
    <w:p w:rsidR="00A7255F" w:rsidRPr="00044934" w:rsidRDefault="00A7255F" w:rsidP="00A725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7255F" w:rsidRPr="00044934" w:rsidRDefault="00A7255F" w:rsidP="00A725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7255F" w:rsidRPr="00044934" w:rsidRDefault="00A7255F" w:rsidP="00A725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C69AB" w:rsidRPr="00044934" w:rsidRDefault="00F242A2" w:rsidP="00A725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3.</w:t>
      </w:r>
      <w:r w:rsidR="006E3022" w:rsidRPr="00044934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A7255F" w:rsidRPr="00044934" w:rsidRDefault="00A7255F" w:rsidP="00A725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E2D81" w:rsidRPr="00044934" w:rsidRDefault="001C472A" w:rsidP="00A7255F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A87D01" w:rsidRPr="000449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72A" w:rsidRPr="00044934" w:rsidRDefault="001C472A" w:rsidP="001C472A">
      <w:pPr>
        <w:pStyle w:val="a5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образования- </w:t>
      </w:r>
    </w:p>
    <w:p w:rsidR="00A87D01" w:rsidRPr="00044934" w:rsidRDefault="001C472A" w:rsidP="001C472A">
      <w:pPr>
        <w:pStyle w:val="a5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Куплинское сельское поселение</w:t>
      </w:r>
    </w:p>
    <w:p w:rsidR="006E2D81" w:rsidRPr="00044934" w:rsidRDefault="00A87D01" w:rsidP="001C472A">
      <w:pPr>
        <w:pStyle w:val="a5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 xml:space="preserve">Шацкого муниципального района </w:t>
      </w:r>
    </w:p>
    <w:p w:rsidR="00A87D01" w:rsidRPr="00044934" w:rsidRDefault="00A87D01" w:rsidP="001C472A">
      <w:pPr>
        <w:pStyle w:val="a5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 xml:space="preserve">Рязанской области             </w:t>
      </w:r>
      <w:r w:rsidR="00A7255F" w:rsidRPr="0004493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044934">
        <w:rPr>
          <w:rFonts w:ascii="Times New Roman" w:hAnsi="Times New Roman" w:cs="Times New Roman"/>
          <w:sz w:val="24"/>
          <w:szCs w:val="24"/>
        </w:rPr>
        <w:t xml:space="preserve">  А.Д.Ловкин </w:t>
      </w:r>
    </w:p>
    <w:p w:rsidR="00C27717" w:rsidRPr="00044934" w:rsidRDefault="00C27717" w:rsidP="001C472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7717" w:rsidRPr="00044934" w:rsidRDefault="00C27717" w:rsidP="001C472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255F" w:rsidRPr="00044934" w:rsidRDefault="00A7255F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7255F" w:rsidRDefault="00A7255F" w:rsidP="0004493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C707D" w:rsidRPr="00044934" w:rsidRDefault="00B612BB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27717" w:rsidRPr="00044934" w:rsidRDefault="00705DF3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к</w:t>
      </w:r>
      <w:r w:rsidR="00B612BB">
        <w:rPr>
          <w:rFonts w:ascii="Times New Roman" w:hAnsi="Times New Roman" w:cs="Times New Roman"/>
          <w:sz w:val="24"/>
          <w:szCs w:val="24"/>
        </w:rPr>
        <w:t xml:space="preserve"> постановлению № 7</w:t>
      </w:r>
      <w:r w:rsidR="000B10AB">
        <w:rPr>
          <w:rFonts w:ascii="Times New Roman" w:hAnsi="Times New Roman" w:cs="Times New Roman"/>
          <w:sz w:val="24"/>
          <w:szCs w:val="24"/>
        </w:rPr>
        <w:t xml:space="preserve"> от 0</w:t>
      </w:r>
      <w:r w:rsidR="00B612BB">
        <w:rPr>
          <w:rFonts w:ascii="Times New Roman" w:hAnsi="Times New Roman" w:cs="Times New Roman"/>
          <w:sz w:val="24"/>
          <w:szCs w:val="24"/>
        </w:rPr>
        <w:t>9</w:t>
      </w:r>
      <w:r w:rsidR="000B10AB">
        <w:rPr>
          <w:rFonts w:ascii="Times New Roman" w:hAnsi="Times New Roman" w:cs="Times New Roman"/>
          <w:sz w:val="24"/>
          <w:szCs w:val="24"/>
        </w:rPr>
        <w:t>.02</w:t>
      </w:r>
      <w:r w:rsidR="008B1B89" w:rsidRPr="00044934">
        <w:rPr>
          <w:rFonts w:ascii="Times New Roman" w:hAnsi="Times New Roman" w:cs="Times New Roman"/>
          <w:sz w:val="24"/>
          <w:szCs w:val="24"/>
        </w:rPr>
        <w:t>.</w:t>
      </w:r>
      <w:r w:rsidR="000B10AB">
        <w:rPr>
          <w:rFonts w:ascii="Times New Roman" w:hAnsi="Times New Roman" w:cs="Times New Roman"/>
          <w:sz w:val="24"/>
          <w:szCs w:val="24"/>
        </w:rPr>
        <w:t xml:space="preserve"> 2021</w:t>
      </w:r>
      <w:r w:rsidR="00C27717" w:rsidRPr="00044934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705DF3" w:rsidRPr="00044934" w:rsidRDefault="00705DF3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 w:rsidR="009F72A0" w:rsidRPr="00044934">
        <w:rPr>
          <w:rFonts w:ascii="Times New Roman" w:hAnsi="Times New Roman" w:cs="Times New Roman"/>
          <w:sz w:val="24"/>
          <w:szCs w:val="24"/>
        </w:rPr>
        <w:t>о</w:t>
      </w:r>
      <w:r w:rsidR="00C27717" w:rsidRPr="00044934">
        <w:rPr>
          <w:rFonts w:ascii="Times New Roman" w:hAnsi="Times New Roman" w:cs="Times New Roman"/>
          <w:sz w:val="24"/>
          <w:szCs w:val="24"/>
        </w:rPr>
        <w:t>бразования</w:t>
      </w:r>
      <w:r w:rsidR="009F72A0" w:rsidRPr="00044934">
        <w:rPr>
          <w:rFonts w:ascii="Times New Roman" w:hAnsi="Times New Roman" w:cs="Times New Roman"/>
          <w:sz w:val="24"/>
          <w:szCs w:val="24"/>
        </w:rPr>
        <w:t xml:space="preserve"> </w:t>
      </w:r>
      <w:r w:rsidR="00C27717" w:rsidRPr="00044934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C27717" w:rsidRPr="00044934" w:rsidRDefault="00C27717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Куплинское сельское поселение</w:t>
      </w:r>
    </w:p>
    <w:p w:rsidR="00C27717" w:rsidRPr="00044934" w:rsidRDefault="00C27717" w:rsidP="009F72A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44934">
        <w:rPr>
          <w:rFonts w:ascii="Times New Roman" w:hAnsi="Times New Roman" w:cs="Times New Roman"/>
          <w:sz w:val="24"/>
          <w:szCs w:val="24"/>
        </w:rPr>
        <w:t>Шацкого муниципального</w:t>
      </w:r>
      <w:r w:rsidR="007440A6" w:rsidRPr="000449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0E3" w:rsidRPr="00044934" w:rsidRDefault="002C2DD8" w:rsidP="007440A6">
      <w:pPr>
        <w:pStyle w:val="a5"/>
        <w:jc w:val="center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044934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Реестр</w:t>
      </w:r>
    </w:p>
    <w:p w:rsidR="000B10AB" w:rsidRPr="005E4C29" w:rsidRDefault="00C20C85" w:rsidP="005E4C29">
      <w:pPr>
        <w:pStyle w:val="a5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44934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мест (площадок) накопления твердых коммунальных отходов</w:t>
      </w:r>
      <w:r w:rsidR="00174344" w:rsidRPr="00044934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</w:p>
    <w:p w:rsidR="000E3358" w:rsidRDefault="000E3358" w:rsidP="000E33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1.п.Выша: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ул.Молодежная- д.20 (площадка оборудована 1контенер); 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д.2 (площадка оборудована 3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д.1 (площадка без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ул.Центральная- д.36 (площадка оборудована 3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ул.Верхняя -      д.53 (площадка оборудовано 1 контейнер)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д.14.(площадка оборудована 3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(итого 6)</w:t>
      </w:r>
    </w:p>
    <w:p w:rsidR="000E3358" w:rsidRDefault="000E3358" w:rsidP="000E33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2.д.Важная: 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ул.Школьная-  д.1(площадка оборудована 2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д.76 (площадка оборудована 2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д.124 (площадка оборудована 1 контейнер)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д.20 (площадка оборудована 1 контейнер)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д.37 (площадка оборудована 2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ул.Набережная-     д.12;(контейнер не оборудован)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д.52 (площадка оборудована  1 контейнер )                  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ул.Березовая –       д.2.(площадка оборудована без контейнера)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8)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Установленные места для пакетированного сбора мусора):</w:t>
      </w:r>
    </w:p>
    <w:p w:rsidR="000E3358" w:rsidRDefault="000E3358" w:rsidP="000E33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3.с.Новоселки 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ул.Централ</w:t>
      </w:r>
      <w:r w:rsidR="00B612BB">
        <w:rPr>
          <w:rFonts w:ascii="Times New Roman" w:hAnsi="Times New Roman" w:cs="Times New Roman"/>
          <w:sz w:val="24"/>
          <w:szCs w:val="24"/>
        </w:rPr>
        <w:t xml:space="preserve">ьная-     д.9; д.44; д.29; д.155; </w:t>
      </w:r>
      <w:r>
        <w:rPr>
          <w:rFonts w:ascii="Times New Roman" w:hAnsi="Times New Roman" w:cs="Times New Roman"/>
          <w:sz w:val="24"/>
          <w:szCs w:val="24"/>
        </w:rPr>
        <w:t>д.206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ул.Новая-                д.6; д.15;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ул.Озерная-             д.2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9)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4.д.Кормилица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3358" w:rsidRDefault="00B612BB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ул.Луговая-               д.30</w:t>
      </w:r>
      <w:r w:rsidR="000E335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д.54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B612BB">
        <w:rPr>
          <w:rFonts w:ascii="Times New Roman" w:hAnsi="Times New Roman" w:cs="Times New Roman"/>
          <w:sz w:val="24"/>
          <w:szCs w:val="24"/>
        </w:rPr>
        <w:t>.Садовая-              д.8, д.58, д.86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4)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5.с.Шаморга:   </w:t>
      </w:r>
      <w:r>
        <w:rPr>
          <w:rFonts w:ascii="Times New Roman" w:hAnsi="Times New Roman" w:cs="Times New Roman"/>
          <w:sz w:val="24"/>
          <w:szCs w:val="24"/>
        </w:rPr>
        <w:t xml:space="preserve">         д.205; д.34; 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поворот на кладбище.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3)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6.с.Купля:</w:t>
      </w:r>
      <w:r w:rsidR="005E4C29">
        <w:rPr>
          <w:rFonts w:ascii="Times New Roman" w:hAnsi="Times New Roman" w:cs="Times New Roman"/>
          <w:sz w:val="24"/>
          <w:szCs w:val="24"/>
        </w:rPr>
        <w:t xml:space="preserve">                  д.129</w:t>
      </w:r>
      <w:r>
        <w:rPr>
          <w:rFonts w:ascii="Times New Roman" w:hAnsi="Times New Roman" w:cs="Times New Roman"/>
          <w:sz w:val="24"/>
          <w:szCs w:val="24"/>
        </w:rPr>
        <w:t>; д.202; д.114;</w:t>
      </w:r>
      <w:r w:rsidR="005E4C29">
        <w:rPr>
          <w:rFonts w:ascii="Times New Roman" w:hAnsi="Times New Roman" w:cs="Times New Roman"/>
          <w:sz w:val="24"/>
          <w:szCs w:val="24"/>
        </w:rPr>
        <w:t xml:space="preserve"> д.56; д.43; д.16; д.364; д.426,89.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8)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7.д.Жданная:</w:t>
      </w:r>
      <w:r>
        <w:rPr>
          <w:rFonts w:ascii="Times New Roman" w:hAnsi="Times New Roman" w:cs="Times New Roman"/>
          <w:sz w:val="24"/>
          <w:szCs w:val="24"/>
        </w:rPr>
        <w:t xml:space="preserve">             д.23; д.4.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2)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8.с.Эммкнуиловка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ул.Лесная -                д.3; д.62;</w:t>
      </w:r>
      <w:r>
        <w:rPr>
          <w:rFonts w:ascii="Times New Roman" w:hAnsi="Times New Roman" w:cs="Times New Roman"/>
          <w:sz w:val="24"/>
          <w:szCs w:val="24"/>
        </w:rPr>
        <w:br/>
        <w:t>ул.Дачная-                 д;2.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(итого 3)</w:t>
      </w:r>
    </w:p>
    <w:p w:rsidR="000E3358" w:rsidRDefault="000E3358" w:rsidP="000E33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9.д.Николаевка(ул.Быкова Гора)-</w:t>
      </w:r>
    </w:p>
    <w:p w:rsidR="000E3358" w:rsidRDefault="000E3358" w:rsidP="000E335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 Быкова Гора      д.6                                                              </w:t>
      </w:r>
    </w:p>
    <w:p w:rsidR="005E4C29" w:rsidRDefault="005E4C29" w:rsidP="000E3358">
      <w:pPr>
        <w:pStyle w:val="a5"/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ул.Песчаная –     въезд  на ул.Песчаная,   </w:t>
      </w:r>
      <w:r w:rsidR="000E3358">
        <w:rPr>
          <w:rFonts w:ascii="Times New Roman" w:hAnsi="Times New Roman" w:cs="Times New Roman"/>
          <w:sz w:val="24"/>
          <w:szCs w:val="24"/>
        </w:rPr>
        <w:t xml:space="preserve">д.55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10AB" w:rsidRPr="00044934" w:rsidRDefault="000E3358" w:rsidP="000E3358">
      <w:pPr>
        <w:pStyle w:val="a5"/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(итого 3)                                                                                           </w:t>
      </w:r>
    </w:p>
    <w:sectPr w:rsidR="000B10AB" w:rsidRPr="00044934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FB3" w:rsidRDefault="00A62FB3" w:rsidP="001C472A">
      <w:pPr>
        <w:spacing w:after="0" w:line="240" w:lineRule="auto"/>
      </w:pPr>
      <w:r>
        <w:separator/>
      </w:r>
    </w:p>
  </w:endnote>
  <w:endnote w:type="continuationSeparator" w:id="1">
    <w:p w:rsidR="00A62FB3" w:rsidRDefault="00A62FB3" w:rsidP="001C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FB3" w:rsidRDefault="00A62FB3" w:rsidP="001C472A">
      <w:pPr>
        <w:spacing w:after="0" w:line="240" w:lineRule="auto"/>
      </w:pPr>
      <w:r>
        <w:separator/>
      </w:r>
    </w:p>
  </w:footnote>
  <w:footnote w:type="continuationSeparator" w:id="1">
    <w:p w:rsidR="00A62FB3" w:rsidRDefault="00A62FB3" w:rsidP="001C4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6C6B"/>
    <w:multiLevelType w:val="hybridMultilevel"/>
    <w:tmpl w:val="3C6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460B1"/>
    <w:multiLevelType w:val="hybridMultilevel"/>
    <w:tmpl w:val="5FAEF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467"/>
    <w:rsid w:val="0002033B"/>
    <w:rsid w:val="0003392D"/>
    <w:rsid w:val="00044934"/>
    <w:rsid w:val="00083225"/>
    <w:rsid w:val="000875F0"/>
    <w:rsid w:val="000B10AB"/>
    <w:rsid w:val="000B32C5"/>
    <w:rsid w:val="000C29FF"/>
    <w:rsid w:val="000C2B84"/>
    <w:rsid w:val="000E32B6"/>
    <w:rsid w:val="000E3358"/>
    <w:rsid w:val="001117C5"/>
    <w:rsid w:val="001162A3"/>
    <w:rsid w:val="00120C7C"/>
    <w:rsid w:val="00170CFC"/>
    <w:rsid w:val="00172BC3"/>
    <w:rsid w:val="00174344"/>
    <w:rsid w:val="001C472A"/>
    <w:rsid w:val="001E2949"/>
    <w:rsid w:val="002150E3"/>
    <w:rsid w:val="00264B93"/>
    <w:rsid w:val="002C2DD8"/>
    <w:rsid w:val="00373D85"/>
    <w:rsid w:val="003F26CD"/>
    <w:rsid w:val="004353DD"/>
    <w:rsid w:val="004366C4"/>
    <w:rsid w:val="00436F4C"/>
    <w:rsid w:val="00465B97"/>
    <w:rsid w:val="004A420B"/>
    <w:rsid w:val="005111AA"/>
    <w:rsid w:val="00554536"/>
    <w:rsid w:val="005D6284"/>
    <w:rsid w:val="005E4C29"/>
    <w:rsid w:val="005F659A"/>
    <w:rsid w:val="00646842"/>
    <w:rsid w:val="006808D3"/>
    <w:rsid w:val="0068636A"/>
    <w:rsid w:val="006B7F05"/>
    <w:rsid w:val="006D339B"/>
    <w:rsid w:val="006E2D81"/>
    <w:rsid w:val="006E3022"/>
    <w:rsid w:val="007027B2"/>
    <w:rsid w:val="00705DF3"/>
    <w:rsid w:val="007075F3"/>
    <w:rsid w:val="00722ED5"/>
    <w:rsid w:val="00727E1A"/>
    <w:rsid w:val="007440A6"/>
    <w:rsid w:val="00754704"/>
    <w:rsid w:val="00774375"/>
    <w:rsid w:val="007756D1"/>
    <w:rsid w:val="00794B80"/>
    <w:rsid w:val="008038DC"/>
    <w:rsid w:val="0083273D"/>
    <w:rsid w:val="00836367"/>
    <w:rsid w:val="00890642"/>
    <w:rsid w:val="008948BD"/>
    <w:rsid w:val="008B1B89"/>
    <w:rsid w:val="008C1739"/>
    <w:rsid w:val="008E5276"/>
    <w:rsid w:val="009455D0"/>
    <w:rsid w:val="00945F4D"/>
    <w:rsid w:val="00947588"/>
    <w:rsid w:val="0095706E"/>
    <w:rsid w:val="009A42A7"/>
    <w:rsid w:val="009F72A0"/>
    <w:rsid w:val="00A4783F"/>
    <w:rsid w:val="00A62FB3"/>
    <w:rsid w:val="00A7255F"/>
    <w:rsid w:val="00A76361"/>
    <w:rsid w:val="00A87D01"/>
    <w:rsid w:val="00A95FC9"/>
    <w:rsid w:val="00AA1900"/>
    <w:rsid w:val="00AE5A6D"/>
    <w:rsid w:val="00AF4BDF"/>
    <w:rsid w:val="00B23D6D"/>
    <w:rsid w:val="00B612BB"/>
    <w:rsid w:val="00B854FC"/>
    <w:rsid w:val="00B93209"/>
    <w:rsid w:val="00BB0467"/>
    <w:rsid w:val="00BC69AB"/>
    <w:rsid w:val="00BF07A9"/>
    <w:rsid w:val="00C04031"/>
    <w:rsid w:val="00C150CA"/>
    <w:rsid w:val="00C20C85"/>
    <w:rsid w:val="00C27717"/>
    <w:rsid w:val="00C77425"/>
    <w:rsid w:val="00C819F1"/>
    <w:rsid w:val="00CA541F"/>
    <w:rsid w:val="00CC707D"/>
    <w:rsid w:val="00D146C4"/>
    <w:rsid w:val="00D57BD7"/>
    <w:rsid w:val="00D77FE2"/>
    <w:rsid w:val="00D81F90"/>
    <w:rsid w:val="00D90FBA"/>
    <w:rsid w:val="00DC513B"/>
    <w:rsid w:val="00DE007A"/>
    <w:rsid w:val="00E2441B"/>
    <w:rsid w:val="00E65CC4"/>
    <w:rsid w:val="00E76AB6"/>
    <w:rsid w:val="00E7770E"/>
    <w:rsid w:val="00E95EBF"/>
    <w:rsid w:val="00EA4E0E"/>
    <w:rsid w:val="00EA4FDF"/>
    <w:rsid w:val="00EC14B0"/>
    <w:rsid w:val="00EE328A"/>
    <w:rsid w:val="00F17CF8"/>
    <w:rsid w:val="00F242A2"/>
    <w:rsid w:val="00F6787A"/>
    <w:rsid w:val="00FA73B0"/>
    <w:rsid w:val="00FD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0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0467"/>
    <w:rPr>
      <w:b/>
      <w:bCs/>
    </w:rPr>
  </w:style>
  <w:style w:type="paragraph" w:styleId="a5">
    <w:name w:val="No Spacing"/>
    <w:uiPriority w:val="1"/>
    <w:qFormat/>
    <w:rsid w:val="00BB0467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1C4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472A"/>
  </w:style>
  <w:style w:type="paragraph" w:styleId="a8">
    <w:name w:val="footer"/>
    <w:basedOn w:val="a"/>
    <w:link w:val="a9"/>
    <w:uiPriority w:val="99"/>
    <w:semiHidden/>
    <w:unhideWhenUsed/>
    <w:rsid w:val="001C4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472A"/>
  </w:style>
  <w:style w:type="paragraph" w:styleId="aa">
    <w:name w:val="List Paragraph"/>
    <w:basedOn w:val="a"/>
    <w:uiPriority w:val="34"/>
    <w:qFormat/>
    <w:rsid w:val="006E3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7C3D0-08DF-43A6-BDA7-7E85B711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62</cp:revision>
  <cp:lastPrinted>2020-09-22T11:01:00Z</cp:lastPrinted>
  <dcterms:created xsi:type="dcterms:W3CDTF">2019-11-05T11:38:00Z</dcterms:created>
  <dcterms:modified xsi:type="dcterms:W3CDTF">2021-02-10T05:31:00Z</dcterms:modified>
</cp:coreProperties>
</file>