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825" w:rsidRPr="00306825" w:rsidRDefault="00306825" w:rsidP="00306825">
      <w:pPr>
        <w:shd w:val="clear" w:color="auto" w:fill="FFFFFF"/>
        <w:spacing w:before="75" w:after="75" w:line="240" w:lineRule="auto"/>
        <w:jc w:val="center"/>
        <w:outlineLvl w:val="2"/>
        <w:rPr>
          <w:rFonts w:ascii="Arial" w:eastAsia="Times New Roman" w:hAnsi="Arial" w:cs="Arial"/>
          <w:b/>
          <w:bCs/>
          <w:color w:val="3B5576"/>
          <w:sz w:val="20"/>
          <w:szCs w:val="20"/>
          <w:lang w:eastAsia="ru-RU"/>
        </w:rPr>
      </w:pPr>
      <w:r w:rsidRPr="00306825">
        <w:rPr>
          <w:rFonts w:ascii="Arial" w:eastAsia="Times New Roman" w:hAnsi="Arial" w:cs="Arial"/>
          <w:b/>
          <w:bCs/>
          <w:color w:val="3B5576"/>
          <w:sz w:val="24"/>
          <w:szCs w:val="24"/>
          <w:lang w:eastAsia="ru-RU"/>
        </w:rPr>
        <w:t xml:space="preserve">Состав Общественного Совета  муниципального образования – </w:t>
      </w:r>
      <w:proofErr w:type="spellStart"/>
      <w:r w:rsidRPr="00306825">
        <w:rPr>
          <w:rFonts w:ascii="Arial" w:eastAsia="Times New Roman" w:hAnsi="Arial" w:cs="Arial"/>
          <w:b/>
          <w:bCs/>
          <w:color w:val="3B5576"/>
          <w:sz w:val="24"/>
          <w:szCs w:val="24"/>
          <w:lang w:eastAsia="ru-RU"/>
        </w:rPr>
        <w:t>Шацкий</w:t>
      </w:r>
      <w:proofErr w:type="spellEnd"/>
      <w:r w:rsidRPr="00306825">
        <w:rPr>
          <w:rFonts w:ascii="Arial" w:eastAsia="Times New Roman" w:hAnsi="Arial" w:cs="Arial"/>
          <w:b/>
          <w:bCs/>
          <w:color w:val="3B5576"/>
          <w:sz w:val="24"/>
          <w:szCs w:val="24"/>
          <w:lang w:eastAsia="ru-RU"/>
        </w:rPr>
        <w:t xml:space="preserve"> муниципальный район Рязанской области по состоянию на 15.02.2017 г.</w:t>
      </w:r>
    </w:p>
    <w:p w:rsidR="00306825" w:rsidRPr="00306825" w:rsidRDefault="00306825" w:rsidP="0030682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Астахова Ирина Сергеевна – член молодежной администрации </w:t>
      </w:r>
      <w:proofErr w:type="spellStart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Шацкого</w:t>
      </w:r>
      <w:proofErr w:type="spellEnd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муниципального района</w:t>
      </w:r>
    </w:p>
    <w:p w:rsidR="00306825" w:rsidRPr="00306825" w:rsidRDefault="00306825" w:rsidP="0030682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proofErr w:type="spellStart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Байдина</w:t>
      </w:r>
      <w:proofErr w:type="spellEnd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Валентина Леонидовна -  председатель районного Общественного Совета по вопросам ЖКХ</w:t>
      </w:r>
    </w:p>
    <w:p w:rsidR="00306825" w:rsidRPr="00306825" w:rsidRDefault="00306825" w:rsidP="0030682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</w:t>
      </w:r>
      <w:proofErr w:type="spellStart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Борябина</w:t>
      </w:r>
      <w:proofErr w:type="spellEnd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Марина Александровна – зам. директора  МОУ </w:t>
      </w:r>
      <w:proofErr w:type="spellStart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Чернослободская</w:t>
      </w:r>
      <w:proofErr w:type="spellEnd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основная школа</w:t>
      </w:r>
    </w:p>
    <w:p w:rsidR="00306825" w:rsidRPr="00306825" w:rsidRDefault="00306825" w:rsidP="0030682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  Игумен Серафим (Сергеев) – Благочинный по </w:t>
      </w:r>
      <w:proofErr w:type="spellStart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Шацкому</w:t>
      </w:r>
      <w:proofErr w:type="spellEnd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округу</w:t>
      </w:r>
    </w:p>
    <w:p w:rsidR="00306825" w:rsidRPr="00306825" w:rsidRDefault="00306825" w:rsidP="0030682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   Илюшина Валентина Алексеевна – директор МБУК «</w:t>
      </w:r>
      <w:proofErr w:type="spellStart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Межпоселенческая</w:t>
      </w:r>
      <w:proofErr w:type="spellEnd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библиотека»</w:t>
      </w:r>
    </w:p>
    <w:p w:rsidR="00306825" w:rsidRPr="00306825" w:rsidRDefault="00306825" w:rsidP="0030682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6. </w:t>
      </w:r>
      <w:proofErr w:type="spellStart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Капасов</w:t>
      </w:r>
      <w:proofErr w:type="spellEnd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Виктор Иванович, индивидуальный предприниматель</w:t>
      </w:r>
    </w:p>
    <w:p w:rsidR="00306825" w:rsidRPr="00306825" w:rsidRDefault="00306825" w:rsidP="0030682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7. </w:t>
      </w:r>
      <w:proofErr w:type="spellStart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Коняшкин</w:t>
      </w:r>
      <w:proofErr w:type="spellEnd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Николай Степанович – директор ООО «</w:t>
      </w:r>
      <w:proofErr w:type="spellStart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Шацкая</w:t>
      </w:r>
      <w:proofErr w:type="spellEnd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типография»</w:t>
      </w:r>
    </w:p>
    <w:p w:rsidR="00306825" w:rsidRPr="00306825" w:rsidRDefault="00306825" w:rsidP="0030682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 Плаксина Вера Петровна, пенсионер, ветеран труда, председатель ОС</w:t>
      </w:r>
    </w:p>
    <w:p w:rsidR="00306825" w:rsidRPr="00306825" w:rsidRDefault="00306825" w:rsidP="0030682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9.  Рыбаков Валентин Иванович – председатель </w:t>
      </w:r>
      <w:proofErr w:type="spellStart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Шацкого</w:t>
      </w:r>
      <w:proofErr w:type="spellEnd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районного Общества инвалидов</w:t>
      </w:r>
    </w:p>
    <w:p w:rsidR="00306825" w:rsidRPr="00306825" w:rsidRDefault="00306825" w:rsidP="0030682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10. Тихонова Любовь Сергеевна – председатель районного общества ветеранов войны, труда и правоохранительных органов</w:t>
      </w:r>
    </w:p>
    <w:p w:rsidR="00306825" w:rsidRPr="00306825" w:rsidRDefault="00306825" w:rsidP="0030682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11.  Цепляев Николай Анатольевич – директор ОАО «Аграрий» </w:t>
      </w:r>
      <w:proofErr w:type="spellStart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Шацкого</w:t>
      </w:r>
      <w:proofErr w:type="spellEnd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</w:t>
      </w:r>
    </w:p>
    <w:p w:rsidR="00306825" w:rsidRPr="00306825" w:rsidRDefault="00306825" w:rsidP="0030682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12.  </w:t>
      </w:r>
      <w:proofErr w:type="spellStart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Ширенина</w:t>
      </w:r>
      <w:proofErr w:type="spellEnd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Алевтина Петровна – председатель </w:t>
      </w:r>
      <w:proofErr w:type="spellStart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Шацкого</w:t>
      </w:r>
      <w:proofErr w:type="spellEnd"/>
      <w:r w:rsidRPr="003068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районного общества слепых</w:t>
      </w:r>
    </w:p>
    <w:p w:rsidR="00BB51D1" w:rsidRDefault="00BB51D1"/>
    <w:sectPr w:rsidR="00BB51D1" w:rsidSect="00BB5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825"/>
    <w:rsid w:val="00306825"/>
    <w:rsid w:val="00BB5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1D1"/>
  </w:style>
  <w:style w:type="paragraph" w:styleId="3">
    <w:name w:val="heading 3"/>
    <w:basedOn w:val="a"/>
    <w:link w:val="30"/>
    <w:uiPriority w:val="9"/>
    <w:qFormat/>
    <w:rsid w:val="003068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68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06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7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930</Characters>
  <Application>Microsoft Office Word</Application>
  <DocSecurity>0</DocSecurity>
  <Lines>7</Lines>
  <Paragraphs>2</Paragraphs>
  <ScaleCrop>false</ScaleCrop>
  <Company>Grizli777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2020-01-22T13:39:00Z</dcterms:created>
  <dcterms:modified xsi:type="dcterms:W3CDTF">2020-01-22T13:39:00Z</dcterms:modified>
</cp:coreProperties>
</file>