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C5A" w:rsidRDefault="00252C5A" w:rsidP="00252C5A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252C5A" w:rsidRDefault="00252C5A" w:rsidP="00252C5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имуществе и обязательствах имущественного характера  муниципальных служащих и членов их семей администрации муниципального образования  - </w:t>
      </w: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района  Рязанской области </w:t>
      </w:r>
    </w:p>
    <w:p w:rsidR="00252C5A" w:rsidRDefault="00252C5A" w:rsidP="00252C5A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1 января по 31 декабря 2019 года</w:t>
      </w:r>
    </w:p>
    <w:p w:rsidR="00252C5A" w:rsidRDefault="00252C5A" w:rsidP="00252C5A">
      <w:pPr>
        <w:jc w:val="center"/>
        <w:rPr>
          <w:sz w:val="18"/>
          <w:szCs w:val="18"/>
        </w:rPr>
      </w:pPr>
    </w:p>
    <w:tbl>
      <w:tblPr>
        <w:tblW w:w="1603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5"/>
        <w:gridCol w:w="1626"/>
        <w:gridCol w:w="1757"/>
        <w:gridCol w:w="1406"/>
        <w:gridCol w:w="1582"/>
        <w:gridCol w:w="932"/>
        <w:gridCol w:w="1001"/>
        <w:gridCol w:w="1054"/>
        <w:gridCol w:w="1054"/>
        <w:gridCol w:w="1083"/>
        <w:gridCol w:w="1230"/>
        <w:gridCol w:w="1203"/>
        <w:gridCol w:w="1582"/>
      </w:tblGrid>
      <w:tr w:rsidR="00252C5A" w:rsidTr="00252C5A">
        <w:trPr>
          <w:trHeight w:val="262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>
              <w:rPr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Должность</w:t>
            </w:r>
          </w:p>
        </w:tc>
        <w:tc>
          <w:tcPr>
            <w:tcW w:w="4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52C5A" w:rsidRDefault="00252C5A">
            <w:pPr>
              <w:spacing w:line="276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Транспортные средства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52C5A" w:rsidRDefault="00252C5A">
            <w:pPr>
              <w:spacing w:line="276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Декларированный  годовой доход (</w:t>
            </w:r>
            <w:proofErr w:type="spellStart"/>
            <w:r>
              <w:rPr>
                <w:sz w:val="16"/>
                <w:szCs w:val="16"/>
              </w:rPr>
              <w:t>руб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Сведения об источниках получения </w:t>
            </w:r>
            <w:proofErr w:type="gramStart"/>
            <w:r>
              <w:rPr>
                <w:sz w:val="16"/>
                <w:szCs w:val="16"/>
              </w:rPr>
              <w:t>средств</w:t>
            </w:r>
            <w:proofErr w:type="gramEnd"/>
            <w:r>
              <w:rPr>
                <w:sz w:val="16"/>
                <w:szCs w:val="16"/>
              </w:rPr>
              <w:t xml:space="preserve"> за счет которых совершена сделка &lt;2&gt; (вид приобретенного имущества, источники)</w:t>
            </w:r>
          </w:p>
        </w:tc>
      </w:tr>
      <w:tr w:rsidR="00252C5A" w:rsidTr="00252C5A">
        <w:trPr>
          <w:trHeight w:val="586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C5A" w:rsidRDefault="00252C5A">
            <w:pPr>
              <w:rPr>
                <w:sz w:val="16"/>
                <w:szCs w:val="16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C5A" w:rsidRDefault="00252C5A">
            <w:pPr>
              <w:rPr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C5A" w:rsidRDefault="00252C5A">
            <w:pPr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вид объекта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собственности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(кв.м.)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 w:rsidP="00CA4DAE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(кв.м.)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C5A" w:rsidRDefault="00252C5A">
            <w:pPr>
              <w:rPr>
                <w:sz w:val="16"/>
                <w:szCs w:val="16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C5A" w:rsidRDefault="00252C5A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C5A" w:rsidRDefault="00252C5A">
            <w:pPr>
              <w:rPr>
                <w:sz w:val="16"/>
                <w:szCs w:val="16"/>
              </w:rPr>
            </w:pPr>
          </w:p>
        </w:tc>
      </w:tr>
      <w:tr w:rsidR="00252C5A" w:rsidTr="00252C5A">
        <w:trPr>
          <w:trHeight w:val="586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Ловкин</w:t>
            </w:r>
            <w:proofErr w:type="spellEnd"/>
            <w:r>
              <w:rPr>
                <w:sz w:val="16"/>
                <w:szCs w:val="16"/>
              </w:rPr>
              <w:t xml:space="preserve"> А.Д.</w:t>
            </w:r>
          </w:p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Глава администрации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</w:p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ГАЗ-24</w:t>
            </w:r>
          </w:p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ВОЛЬВО</w:t>
            </w:r>
          </w:p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647501</w:t>
            </w:r>
          </w:p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ПРИЦЕП КЕГЕЛЬ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444078,25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252C5A" w:rsidTr="00252C5A">
        <w:trPr>
          <w:trHeight w:val="586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C5A" w:rsidRDefault="00252C5A">
            <w:pPr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сын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252C5A" w:rsidTr="00252C5A">
        <w:trPr>
          <w:trHeight w:val="586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Курина Е.В</w:t>
            </w:r>
            <w:r w:rsidR="005102BF">
              <w:rPr>
                <w:sz w:val="16"/>
                <w:szCs w:val="16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Ведущий специалист-главный бухгалт</w:t>
            </w:r>
            <w:r w:rsidR="00E750E2">
              <w:rPr>
                <w:sz w:val="16"/>
                <w:szCs w:val="16"/>
              </w:rPr>
              <w:t>ер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 ½доли</w:t>
            </w:r>
          </w:p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1/3доли</w:t>
            </w:r>
          </w:p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</w:p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</w:p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7.5кв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</w:p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79.7кв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</w:p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80кв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</w:p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252C5A" w:rsidRDefault="005102BF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</w:t>
            </w:r>
            <w:r w:rsidR="00252C5A">
              <w:rPr>
                <w:sz w:val="16"/>
                <w:szCs w:val="16"/>
              </w:rPr>
              <w:t>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32453,92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252C5A" w:rsidTr="00252C5A">
        <w:trPr>
          <w:trHeight w:val="586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C5A" w:rsidRDefault="00252C5A">
            <w:pPr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квартира 1/3 доли</w:t>
            </w:r>
          </w:p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30529,95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252C5A" w:rsidTr="00252C5A">
        <w:trPr>
          <w:trHeight w:val="586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Кострыкина</w:t>
            </w:r>
            <w:proofErr w:type="spellEnd"/>
            <w:r>
              <w:rPr>
                <w:sz w:val="16"/>
                <w:szCs w:val="16"/>
              </w:rPr>
              <w:t xml:space="preserve"> В.Н</w:t>
            </w:r>
            <w:r w:rsidR="005102BF">
              <w:rPr>
                <w:sz w:val="16"/>
                <w:szCs w:val="16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Ведущий специалист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однокомнатная  квартира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314903,56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252C5A" w:rsidTr="00252C5A">
        <w:trPr>
          <w:trHeight w:val="586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C5A" w:rsidRDefault="00252C5A">
            <w:pPr>
              <w:rPr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251,684,35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5A" w:rsidRDefault="00252C5A">
            <w:pPr>
              <w:spacing w:line="276" w:lineRule="auto"/>
              <w:rPr>
                <w:sz w:val="16"/>
                <w:szCs w:val="16"/>
              </w:rPr>
            </w:pPr>
          </w:p>
        </w:tc>
      </w:tr>
    </w:tbl>
    <w:p w:rsidR="00252C5A" w:rsidRDefault="00252C5A" w:rsidP="00252C5A">
      <w:pPr>
        <w:rPr>
          <w:sz w:val="32"/>
          <w:szCs w:val="32"/>
        </w:rPr>
      </w:pPr>
    </w:p>
    <w:p w:rsidR="00252C5A" w:rsidRDefault="00252C5A" w:rsidP="00252C5A"/>
    <w:p w:rsidR="00945F4D" w:rsidRDefault="00945F4D"/>
    <w:sectPr w:rsidR="00945F4D" w:rsidSect="00252C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52C5A"/>
    <w:rsid w:val="000325C2"/>
    <w:rsid w:val="000A2705"/>
    <w:rsid w:val="000E452B"/>
    <w:rsid w:val="00184EF3"/>
    <w:rsid w:val="001A3E5B"/>
    <w:rsid w:val="00243832"/>
    <w:rsid w:val="00252C5A"/>
    <w:rsid w:val="0027171C"/>
    <w:rsid w:val="005102BF"/>
    <w:rsid w:val="005F4B61"/>
    <w:rsid w:val="00616384"/>
    <w:rsid w:val="006F52D3"/>
    <w:rsid w:val="00854393"/>
    <w:rsid w:val="008907B1"/>
    <w:rsid w:val="00945F4D"/>
    <w:rsid w:val="00A85EFF"/>
    <w:rsid w:val="00AD1776"/>
    <w:rsid w:val="00BA4555"/>
    <w:rsid w:val="00BB4652"/>
    <w:rsid w:val="00BB5E5F"/>
    <w:rsid w:val="00C52DAB"/>
    <w:rsid w:val="00C66882"/>
    <w:rsid w:val="00CA4DAE"/>
    <w:rsid w:val="00CD4304"/>
    <w:rsid w:val="00CE1881"/>
    <w:rsid w:val="00D83E3F"/>
    <w:rsid w:val="00E750E2"/>
    <w:rsid w:val="00E86931"/>
    <w:rsid w:val="00F17CF8"/>
    <w:rsid w:val="00F8038B"/>
    <w:rsid w:val="00F8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0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1152</Characters>
  <Application>Microsoft Office Word</Application>
  <DocSecurity>0</DocSecurity>
  <Lines>9</Lines>
  <Paragraphs>2</Paragraphs>
  <ScaleCrop>false</ScaleCrop>
  <Company>Grizli777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2020-03-31T07:11:00Z</dcterms:created>
  <dcterms:modified xsi:type="dcterms:W3CDTF">2020-03-31T07:14:00Z</dcterms:modified>
</cp:coreProperties>
</file>